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FC3" w14:textId="394657E5" w:rsidR="00DC5DF0" w:rsidRPr="00DC5DF0" w:rsidRDefault="008046CC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B4CFE2" wp14:editId="68C69CEF">
            <wp:simplePos x="0" y="0"/>
            <wp:positionH relativeFrom="column">
              <wp:posOffset>1014095</wp:posOffset>
            </wp:positionH>
            <wp:positionV relativeFrom="paragraph">
              <wp:posOffset>-802005</wp:posOffset>
            </wp:positionV>
            <wp:extent cx="3594735" cy="4792980"/>
            <wp:effectExtent l="0" t="0" r="5715" b="7620"/>
            <wp:wrapNone/>
            <wp:docPr id="2" name="Picture 2" descr="Fideos Ramen Coreanos Ramyun Jin Red de Carne | Pi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eos Ramen Coreanos Ramyun Jin Red de Carne | Pica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4CFC4" w14:textId="020FF568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5" w14:textId="48B510F9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6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7" w14:textId="6AF4827A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8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9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A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B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C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D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E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CF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D0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D1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D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BB4CFD3" w14:textId="77777777" w:rsidR="00DC5DF0" w:rsidRPr="00DC5DF0" w:rsidRDefault="00822EEE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t>4.janúar 2022</w:t>
      </w:r>
    </w:p>
    <w:p w14:paraId="6BB4CFD4" w14:textId="77777777" w:rsidR="00DC5DF0" w:rsidRDefault="00DC5DF0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Innköllun á </w:t>
      </w:r>
      <w:r w:rsidR="00822EEE">
        <w:rPr>
          <w:rFonts w:ascii="Times New Roman" w:hAnsi="Times New Roman" w:cs="Times New Roman"/>
          <w:b/>
          <w:bCs/>
          <w:sz w:val="48"/>
          <w:szCs w:val="48"/>
        </w:rPr>
        <w:t>Ottogi Jin Ramen Spicy noodles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6BB4CFD5" w14:textId="77777777" w:rsidR="00DC5DF0" w:rsidRDefault="00822EEE" w:rsidP="00DC5DF0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 mikið magn af etylen oxíð</w:t>
      </w:r>
    </w:p>
    <w:p w14:paraId="6BB4CFD6" w14:textId="77777777"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14:paraId="6BB4CFD7" w14:textId="77777777"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14:paraId="6BB4CFD8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14:paraId="6BB4CFD9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 er vegna </w:t>
      </w:r>
      <w:r w:rsidR="00822EEE">
        <w:rPr>
          <w:rFonts w:ascii="Times New Roman" w:hAnsi="Times New Roman" w:cs="Times New Roman"/>
          <w:sz w:val="27"/>
          <w:szCs w:val="27"/>
        </w:rPr>
        <w:t>of mikils magn af efninu etylen oxíð.</w:t>
      </w:r>
    </w:p>
    <w:p w14:paraId="6BB4CFDA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Innköllunin á einungis við eftirfarandi </w:t>
      </w:r>
      <w:r w:rsidR="00822EEE">
        <w:rPr>
          <w:rFonts w:ascii="Times New Roman" w:hAnsi="Times New Roman" w:cs="Times New Roman"/>
          <w:sz w:val="27"/>
          <w:szCs w:val="27"/>
        </w:rPr>
        <w:t>best fyrir dagsetningu 7/7/2022 og 10/8/2022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14:paraId="6BB4CFDB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r w:rsidR="00822EEE">
        <w:rPr>
          <w:rFonts w:ascii="Times New Roman" w:hAnsi="Times New Roman" w:cs="Times New Roman"/>
          <w:sz w:val="27"/>
          <w:szCs w:val="27"/>
        </w:rPr>
        <w:t>Ottogi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BB4CFDC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Vöruheiti: </w:t>
      </w:r>
      <w:r w:rsidR="00822EEE" w:rsidRPr="00822EEE">
        <w:rPr>
          <w:rFonts w:ascii="Times New Roman" w:hAnsi="Times New Roman" w:cs="Times New Roman"/>
          <w:b/>
          <w:bCs/>
          <w:sz w:val="28"/>
          <w:szCs w:val="48"/>
        </w:rPr>
        <w:t>Jin Ramen Spicy noodles</w:t>
      </w:r>
      <w:r w:rsidR="00822EEE">
        <w:rPr>
          <w:rFonts w:ascii="Times New Roman" w:hAnsi="Times New Roman" w:cs="Times New Roman"/>
          <w:b/>
          <w:bCs/>
          <w:sz w:val="28"/>
          <w:szCs w:val="48"/>
        </w:rPr>
        <w:t xml:space="preserve"> 120g</w:t>
      </w:r>
    </w:p>
    <w:p w14:paraId="6BB4CFDD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14:paraId="6BB4CFDE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</w:t>
      </w:r>
      <w:r w:rsidR="00516EB5">
        <w:rPr>
          <w:rFonts w:ascii="Times New Roman" w:hAnsi="Times New Roman" w:cs="Times New Roman"/>
          <w:sz w:val="27"/>
          <w:szCs w:val="27"/>
        </w:rPr>
        <w:t>fyrir: 7/7/2022 og 10/8/2022</w:t>
      </w:r>
    </w:p>
    <w:p w14:paraId="6BB4CFDF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r w:rsidR="00516EB5">
        <w:rPr>
          <w:rFonts w:ascii="Times New Roman" w:hAnsi="Times New Roman" w:cs="Times New Roman"/>
          <w:sz w:val="27"/>
          <w:szCs w:val="27"/>
        </w:rPr>
        <w:t>Kórea</w:t>
      </w:r>
    </w:p>
    <w:p w14:paraId="6BB4CFE0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14:paraId="6BB4CFE1" w14:textId="77777777"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F0"/>
    <w:rsid w:val="0001407C"/>
    <w:rsid w:val="00030453"/>
    <w:rsid w:val="00095A84"/>
    <w:rsid w:val="00097B37"/>
    <w:rsid w:val="000A6941"/>
    <w:rsid w:val="000B1B0F"/>
    <w:rsid w:val="000D3E52"/>
    <w:rsid w:val="000F320C"/>
    <w:rsid w:val="0010498A"/>
    <w:rsid w:val="00121BB5"/>
    <w:rsid w:val="002163D2"/>
    <w:rsid w:val="0026524E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16EB5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046CC"/>
    <w:rsid w:val="00822EEE"/>
    <w:rsid w:val="00894DF0"/>
    <w:rsid w:val="008B09A4"/>
    <w:rsid w:val="00932D35"/>
    <w:rsid w:val="00934D4A"/>
    <w:rsid w:val="0093676E"/>
    <w:rsid w:val="00936B0F"/>
    <w:rsid w:val="009517E8"/>
    <w:rsid w:val="009549D9"/>
    <w:rsid w:val="009A3C99"/>
    <w:rsid w:val="009A49D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1461D"/>
    <w:rsid w:val="00F5380A"/>
    <w:rsid w:val="00F66BF2"/>
    <w:rsid w:val="00F76854"/>
    <w:rsid w:val="00FB4B71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FC3"/>
  <w15:docId w15:val="{110C29BF-BBB8-4F93-B8D0-FB1D2A0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4BFDCC4B6194ABCB6D5ED03D53E69" ma:contentTypeVersion="11" ma:contentTypeDescription="Create a new document." ma:contentTypeScope="" ma:versionID="732389a2d39d5d8b36f48f22e41cbf34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81eda2f7-d1da-4788-bf1c-e73a5b88e2b3" xmlns:ns5="abf1c909-3aa7-4e7d-8f52-4f2b3f236763" xmlns:ns6="ab6f14bd-94d3-4d6f-8d0e-750361e4d41f" targetNamespace="http://schemas.microsoft.com/office/2006/metadata/properties" ma:root="true" ma:fieldsID="03f9267370873eb5633e541e9f58e640" ns2:_="" ns3:_="" ns4:_="" ns5:_="" ns6:_="">
    <xsd:import namespace="abbeec68-b05e-4e2e-88e5-2ac3e13fe809"/>
    <xsd:import namespace="14bfd2bb-3d4a-4549-9197-f3410a8da64b"/>
    <xsd:import namespace="81eda2f7-d1da-4788-bf1c-e73a5b88e2b3"/>
    <xsd:import namespace="abf1c909-3aa7-4e7d-8f52-4f2b3f236763"/>
    <xsd:import namespace="ab6f14bd-94d3-4d6f-8d0e-750361e4d41f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2727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a2f7-d1da-4788-bf1c-e73a5b88e2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9c214-6281-4de2-a6de-9172d1dbf797}" ma:internalName="TaxCatchAll" ma:showField="CatchAllData" ma:web="81eda2f7-d1da-4788-bf1c-e73a5b88e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f14bd-94d3-4d6f-8d0e-750361e4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2022-01-04T13:59:49+00:00</SentReceived>
    <TaxCatchAll xmlns="81eda2f7-d1da-4788-bf1c-e73a5b88e2b3">
      <Value>5</Value>
    </TaxCatchAll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14d880fddb0845cd99156fd1bf584698;0bc018ee9a6d4a8291bb8d992f52b0c6;2727;</wpItemLocation>
  </documentManagement>
</p:properties>
</file>

<file path=customXml/itemProps1.xml><?xml version="1.0" encoding="utf-8"?>
<ds:datastoreItem xmlns:ds="http://schemas.openxmlformats.org/officeDocument/2006/customXml" ds:itemID="{51E06441-526F-4541-8766-51E63237B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32D55-7601-4B03-9862-6D187553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81eda2f7-d1da-4788-bf1c-e73a5b88e2b3"/>
    <ds:schemaRef ds:uri="abf1c909-3aa7-4e7d-8f52-4f2b3f236763"/>
    <ds:schemaRef ds:uri="ab6f14bd-94d3-4d6f-8d0e-750361e4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1D07D-6D59-4B22-A5D8-80FFC75D3B61}">
  <ds:schemaRefs>
    <ds:schemaRef ds:uri="http://schemas.microsoft.com/office/2006/metadata/properties"/>
    <ds:schemaRef ds:uri="http://schemas.microsoft.com/office/infopath/2007/PartnerControls"/>
    <ds:schemaRef ds:uri="abf1c909-3aa7-4e7d-8f52-4f2b3f236763"/>
    <ds:schemaRef ds:uri="81eda2f7-d1da-4788-bf1c-e73a5b88e2b3"/>
    <ds:schemaRef ds:uri="abbeec68-b05e-4e2e-88e5-2ac3e13fe809"/>
    <ds:schemaRef ds:uri="14bfd2bb-3d4a-4549-9197-f3410a8da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Innköllun á Ramen spicy</dc:title>
  <dc:creator>Árni Elvar Eyjólfsson</dc:creator>
  <cp:lastModifiedBy>Anna Birna Björnsdóttir</cp:lastModifiedBy>
  <cp:revision>4</cp:revision>
  <dcterms:created xsi:type="dcterms:W3CDTF">2022-01-04T12:42:00Z</dcterms:created>
  <dcterms:modified xsi:type="dcterms:W3CDTF">2022-01-05T10:35:00Z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0x0101000E54BFDCC4B6194ABCB6D5ED03D53E69</vt:lpwstr>
  </property>
  <property fmtid="{D5CDD505-2E9C-101B-9397-08002B2CF9AE}" pid="3" name="Skalategund">
    <vt:lpwstr>5;#Gæðaskjal|6f58b764-5340-408f-baae-fdeb05f8c6c3</vt:lpwstr>
  </property>
</Properties>
</file>