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089E" w14:textId="77777777" w:rsidR="007B1C16" w:rsidRPr="006E3C42" w:rsidRDefault="007B1C16" w:rsidP="00DF02BC">
      <w:pPr>
        <w:tabs>
          <w:tab w:val="left" w:pos="1701"/>
          <w:tab w:val="left" w:pos="1985"/>
          <w:tab w:val="left" w:pos="2268"/>
        </w:tabs>
        <w:spacing w:line="240" w:lineRule="auto"/>
        <w:jc w:val="center"/>
        <w:rPr>
          <w:rFonts w:ascii="Arial" w:hAnsi="Arial" w:cs="Arial"/>
          <w:color w:val="000000" w:themeColor="text1"/>
          <w:sz w:val="28"/>
        </w:rPr>
      </w:pPr>
      <w:r w:rsidRPr="006E3C42">
        <w:rPr>
          <w:noProof/>
          <w:lang w:eastAsia="is-IS"/>
        </w:rPr>
        <w:drawing>
          <wp:anchor distT="0" distB="0" distL="114300" distR="114300" simplePos="0" relativeHeight="251658752" behindDoc="0" locked="0" layoutInCell="1" allowOverlap="1" wp14:anchorId="7A15ED83" wp14:editId="639A75DF">
            <wp:simplePos x="0" y="0"/>
            <wp:positionH relativeFrom="column">
              <wp:posOffset>4834255</wp:posOffset>
            </wp:positionH>
            <wp:positionV relativeFrom="paragraph">
              <wp:posOffset>57785</wp:posOffset>
            </wp:positionV>
            <wp:extent cx="1440000" cy="417600"/>
            <wp:effectExtent l="0" t="0" r="8255" b="1905"/>
            <wp:wrapNone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664796-7BDB-40C2-889F-8902A5ACEA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42E" w:rsidRPr="006E3C42">
        <w:rPr>
          <w:rFonts w:ascii="Arial" w:hAnsi="Arial" w:cs="Arial"/>
          <w:color w:val="000000" w:themeColor="text1"/>
          <w:sz w:val="28"/>
        </w:rPr>
        <w:t>SÝNI ÚR VILLTUM FUGLUM</w:t>
      </w:r>
    </w:p>
    <w:p w14:paraId="2D6AD08D" w14:textId="77777777" w:rsidR="006E3C42" w:rsidRDefault="0019542E" w:rsidP="006E3C42">
      <w:pPr>
        <w:tabs>
          <w:tab w:val="left" w:pos="1701"/>
          <w:tab w:val="left" w:pos="1985"/>
          <w:tab w:val="left" w:pos="2268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</w:rPr>
      </w:pPr>
      <w:r w:rsidRPr="006E3C42">
        <w:rPr>
          <w:rFonts w:ascii="Arial" w:hAnsi="Arial" w:cs="Arial"/>
          <w:color w:val="000000" w:themeColor="text1"/>
          <w:sz w:val="28"/>
        </w:rPr>
        <w:t xml:space="preserve">OG </w:t>
      </w:r>
      <w:r w:rsidR="00DF02BC" w:rsidRPr="006E3C42">
        <w:rPr>
          <w:rFonts w:ascii="Arial" w:hAnsi="Arial" w:cs="Arial"/>
          <w:color w:val="000000" w:themeColor="text1"/>
          <w:sz w:val="28"/>
        </w:rPr>
        <w:t xml:space="preserve">ÚR VILLTUM </w:t>
      </w:r>
      <w:r w:rsidRPr="006E3C42">
        <w:rPr>
          <w:rFonts w:ascii="Arial" w:hAnsi="Arial" w:cs="Arial"/>
          <w:color w:val="000000" w:themeColor="text1"/>
          <w:sz w:val="28"/>
        </w:rPr>
        <w:t>SPENDÝRUM</w:t>
      </w:r>
    </w:p>
    <w:p w14:paraId="78D82658" w14:textId="311929F1" w:rsidR="009E28F8" w:rsidRPr="000C754C" w:rsidRDefault="007B1C16" w:rsidP="006E3C42">
      <w:pPr>
        <w:tabs>
          <w:tab w:val="left" w:pos="1701"/>
          <w:tab w:val="left" w:pos="1985"/>
          <w:tab w:val="left" w:pos="2268"/>
        </w:tabs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</w:rPr>
      </w:pPr>
      <w:r>
        <w:rPr>
          <w:rFonts w:ascii="Arial" w:hAnsi="Arial" w:cs="Arial"/>
          <w:b/>
          <w:bCs/>
          <w:color w:val="000000" w:themeColor="text1"/>
          <w:sz w:val="28"/>
        </w:rPr>
        <w:t>R</w:t>
      </w:r>
      <w:r w:rsidR="000C754C">
        <w:rPr>
          <w:rFonts w:ascii="Arial" w:hAnsi="Arial" w:cs="Arial"/>
          <w:b/>
          <w:bCs/>
          <w:color w:val="000000" w:themeColor="text1"/>
          <w:sz w:val="28"/>
        </w:rPr>
        <w:t>ANNSÓKN Á FUGLAINFLÚENSU</w:t>
      </w:r>
    </w:p>
    <w:p w14:paraId="55B5647B" w14:textId="400ECBF4" w:rsidR="007E7461" w:rsidRPr="007E7461" w:rsidRDefault="001E3473" w:rsidP="00160D8B">
      <w:pPr>
        <w:pStyle w:val="Fyrirsgn1"/>
      </w:pPr>
      <w:r>
        <w:t>U</w:t>
      </w:r>
      <w:r w:rsidR="007E7461">
        <w:t>pplýsingar</w:t>
      </w:r>
      <w:r>
        <w:t xml:space="preserve"> um sendanda</w:t>
      </w:r>
    </w:p>
    <w:p w14:paraId="19949C94" w14:textId="5601BA30" w:rsidR="00001B97" w:rsidRDefault="00BF4CA7" w:rsidP="00415961">
      <w:pPr>
        <w:tabs>
          <w:tab w:val="left" w:pos="1701"/>
          <w:tab w:val="left" w:pos="3600"/>
          <w:tab w:val="left" w:pos="4320"/>
          <w:tab w:val="left" w:pos="5040"/>
        </w:tabs>
        <w:spacing w:line="240" w:lineRule="auto"/>
        <w:rPr>
          <w:rStyle w:val="FillinnstyleChar"/>
          <w:color w:val="000000" w:themeColor="text1"/>
        </w:rPr>
      </w:pPr>
      <w:sdt>
        <w:sdtPr>
          <w:rPr>
            <w:rStyle w:val="FillinnstyleChar"/>
            <w:color w:val="000000" w:themeColor="text1"/>
          </w:rPr>
          <w:id w:val="307518887"/>
          <w:lock w:val="sdtLocked"/>
          <w:placeholder>
            <w:docPart w:val="C0C9EBC19FB2402EBF0637DCB7EB51CA"/>
          </w:placeholder>
          <w:showingPlcHdr/>
          <w15:color w:val="3366FF"/>
        </w:sdtPr>
        <w:sdtEndPr>
          <w:rPr>
            <w:rStyle w:val="Sjlfgefinleturgermlsgreinar"/>
            <w:sz w:val="22"/>
          </w:rPr>
        </w:sdtEndPr>
        <w:sdtContent>
          <w:r w:rsidR="008716C9" w:rsidRPr="002A1657">
            <w:rPr>
              <w:rStyle w:val="Stagengilstexti"/>
              <w:vanish w:val="0"/>
            </w:rPr>
            <w:t>Nafn tökumanns</w:t>
          </w:r>
        </w:sdtContent>
      </w:sdt>
    </w:p>
    <w:p w14:paraId="48718A35" w14:textId="77777777" w:rsidR="00876CC7" w:rsidRPr="008716C9" w:rsidRDefault="00876CC7" w:rsidP="00415961">
      <w:pPr>
        <w:tabs>
          <w:tab w:val="left" w:pos="1701"/>
          <w:tab w:val="left" w:pos="3600"/>
          <w:tab w:val="left" w:pos="4320"/>
          <w:tab w:val="left" w:pos="5040"/>
        </w:tabs>
        <w:spacing w:line="240" w:lineRule="auto"/>
        <w:rPr>
          <w:rFonts w:ascii="Arial" w:hAnsi="Arial" w:cs="Arial"/>
          <w:vanish/>
          <w:color w:val="000000" w:themeColor="text1"/>
        </w:rPr>
      </w:pPr>
    </w:p>
    <w:p w14:paraId="75479029" w14:textId="5BA7D198" w:rsidR="00001B97" w:rsidRDefault="00BF4CA7" w:rsidP="00415961">
      <w:pPr>
        <w:tabs>
          <w:tab w:val="left" w:pos="1701"/>
          <w:tab w:val="left" w:pos="3600"/>
          <w:tab w:val="left" w:pos="4320"/>
          <w:tab w:val="left" w:pos="5040"/>
        </w:tabs>
        <w:spacing w:line="240" w:lineRule="auto"/>
        <w:rPr>
          <w:rFonts w:ascii="Arial" w:hAnsi="Arial" w:cs="Arial"/>
          <w:color w:val="000000"/>
          <w:sz w:val="24"/>
        </w:rPr>
      </w:pPr>
      <w:sdt>
        <w:sdtPr>
          <w:rPr>
            <w:rStyle w:val="FillinnstyleChar"/>
          </w:rPr>
          <w:id w:val="-1701159900"/>
          <w:lock w:val="sdtLocked"/>
          <w:placeholder>
            <w:docPart w:val="505A1C6043634EDA84BB5D8F15E2E6F4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4E3355" w:rsidRPr="008716C9">
            <w:rPr>
              <w:rStyle w:val="Stagengilstexti"/>
              <w:vanish w:val="0"/>
            </w:rPr>
            <w:t>Stofnun, fyrirtæki</w:t>
          </w:r>
          <w:r w:rsidR="00443D7E">
            <w:rPr>
              <w:rStyle w:val="Stagengilstexti"/>
              <w:vanish w:val="0"/>
            </w:rPr>
            <w:t>, heimilisfang</w:t>
          </w:r>
        </w:sdtContent>
      </w:sdt>
    </w:p>
    <w:p w14:paraId="55727027" w14:textId="09237D9A" w:rsidR="00001B97" w:rsidRDefault="00BF4CA7" w:rsidP="00415961">
      <w:pPr>
        <w:tabs>
          <w:tab w:val="left" w:pos="1701"/>
          <w:tab w:val="left" w:pos="3600"/>
          <w:tab w:val="left" w:pos="4320"/>
          <w:tab w:val="left" w:pos="5040"/>
        </w:tabs>
        <w:spacing w:line="240" w:lineRule="auto"/>
        <w:rPr>
          <w:rFonts w:ascii="Arial" w:hAnsi="Arial" w:cs="Arial"/>
          <w:color w:val="000000"/>
          <w:sz w:val="24"/>
        </w:rPr>
      </w:pPr>
      <w:sdt>
        <w:sdtPr>
          <w:rPr>
            <w:rStyle w:val="FillinnstyleChar"/>
          </w:rPr>
          <w:id w:val="-65797268"/>
          <w:lock w:val="sdtLocked"/>
          <w:placeholder>
            <w:docPart w:val="A00D8EB6E03B46E78618ECAA61EE7DDE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C22C1E" w:rsidRPr="008716C9">
            <w:rPr>
              <w:rStyle w:val="Stagengilstexti"/>
              <w:vanish w:val="0"/>
            </w:rPr>
            <w:t>Netfang</w:t>
          </w:r>
        </w:sdtContent>
      </w:sdt>
      <w:r w:rsidR="00500DC0">
        <w:rPr>
          <w:rFonts w:ascii="Arial" w:hAnsi="Arial" w:cs="Arial"/>
          <w:color w:val="000000"/>
          <w:sz w:val="24"/>
        </w:rPr>
        <w:tab/>
      </w:r>
      <w:sdt>
        <w:sdtPr>
          <w:rPr>
            <w:rStyle w:val="FillinnstyleChar"/>
          </w:rPr>
          <w:id w:val="789940507"/>
          <w:lock w:val="sdtLocked"/>
          <w:placeholder>
            <w:docPart w:val="C0E1416116B246B79C7687E9651B6AA4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4B00F6" w:rsidRPr="008716C9">
            <w:rPr>
              <w:rStyle w:val="Stagengilstexti"/>
              <w:vanish w:val="0"/>
            </w:rPr>
            <w:t>Símanúmer</w:t>
          </w:r>
        </w:sdtContent>
      </w:sdt>
    </w:p>
    <w:p w14:paraId="22455A5E" w14:textId="083A4892" w:rsidR="00001B97" w:rsidRDefault="001E3473" w:rsidP="00B051DF">
      <w:pPr>
        <w:pStyle w:val="Fyrirsgn1"/>
      </w:pPr>
      <w:r>
        <w:t>Upplýsingar um</w:t>
      </w:r>
      <w:r w:rsidR="007E7461">
        <w:t xml:space="preserve"> </w:t>
      </w:r>
      <w:r w:rsidR="00B051DF">
        <w:t>fundinn</w:t>
      </w:r>
    </w:p>
    <w:p w14:paraId="59A88597" w14:textId="5C6E574B" w:rsidR="00001B97" w:rsidRDefault="00377011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377011">
        <w:rPr>
          <w:rFonts w:ascii="Arial" w:hAnsi="Arial" w:cs="Arial"/>
          <w:color w:val="000000"/>
        </w:rPr>
        <w:t>Dýra</w:t>
      </w:r>
      <w:r w:rsidR="001B4055" w:rsidRPr="00377011">
        <w:rPr>
          <w:rFonts w:ascii="Arial" w:hAnsi="Arial" w:cs="Arial"/>
          <w:color w:val="000000"/>
        </w:rPr>
        <w:t>tegund:</w:t>
      </w:r>
      <w:r w:rsidR="004209E7" w:rsidRPr="00A66C18">
        <w:rPr>
          <w:rFonts w:ascii="Arial" w:hAnsi="Arial" w:cs="Arial"/>
        </w:rPr>
        <w:tab/>
      </w:r>
      <w:sdt>
        <w:sdtPr>
          <w:rPr>
            <w:rStyle w:val="FillinnstyleChar"/>
          </w:rPr>
          <w:id w:val="-1343395492"/>
          <w:lock w:val="sdtLocked"/>
          <w:placeholder>
            <w:docPart w:val="DC12EAF62936403283B7F2940D6B5DFB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C22C1E" w:rsidRPr="008716C9">
            <w:rPr>
              <w:rStyle w:val="Stagengilstexti"/>
              <w:vanish w:val="0"/>
            </w:rPr>
            <w:t>Fuglategund</w:t>
          </w:r>
          <w:r w:rsidR="008716C9">
            <w:rPr>
              <w:rStyle w:val="Stagengilstexti"/>
              <w:vanish w:val="0"/>
            </w:rPr>
            <w:t>, eða tegund villta spendýrs</w:t>
          </w:r>
        </w:sdtContent>
      </w:sdt>
    </w:p>
    <w:p w14:paraId="42F6BA23" w14:textId="66F66017" w:rsidR="0077619D" w:rsidRDefault="0077619D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A66C18">
        <w:rPr>
          <w:rFonts w:ascii="Arial" w:hAnsi="Arial" w:cs="Arial"/>
          <w:color w:val="000000"/>
        </w:rPr>
        <w:t>Fjöldi</w:t>
      </w:r>
      <w:r w:rsidR="008F5F53">
        <w:rPr>
          <w:rFonts w:ascii="Arial" w:hAnsi="Arial" w:cs="Arial"/>
          <w:color w:val="000000"/>
        </w:rPr>
        <w:t xml:space="preserve">, </w:t>
      </w:r>
      <w:r w:rsidR="00B428BC" w:rsidRPr="00A66C18">
        <w:rPr>
          <w:rFonts w:ascii="Arial" w:hAnsi="Arial" w:cs="Arial"/>
          <w:color w:val="000000"/>
        </w:rPr>
        <w:t>dauðir</w:t>
      </w:r>
      <w:r w:rsidR="004032DA" w:rsidRPr="00A66C18">
        <w:rPr>
          <w:rFonts w:ascii="Arial" w:hAnsi="Arial" w:cs="Arial"/>
          <w:color w:val="000000"/>
        </w:rPr>
        <w:t>:</w:t>
      </w:r>
      <w:r w:rsidR="004032DA">
        <w:rPr>
          <w:rFonts w:ascii="Arial" w:hAnsi="Arial" w:cs="Arial"/>
          <w:color w:val="000000"/>
          <w:sz w:val="24"/>
        </w:rPr>
        <w:t xml:space="preserve"> </w:t>
      </w:r>
      <w:sdt>
        <w:sdtPr>
          <w:rPr>
            <w:rStyle w:val="FillinnstyleChar"/>
          </w:rPr>
          <w:id w:val="-1194541967"/>
          <w:lock w:val="sdtLocked"/>
          <w:placeholder>
            <w:docPart w:val="F65D4FF564294979B5048F99436BA47A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8F5F53" w:rsidRPr="008716C9">
            <w:rPr>
              <w:rStyle w:val="Stagengilstexti"/>
              <w:vanish w:val="0"/>
            </w:rPr>
            <w:t>fjöldi</w:t>
          </w:r>
        </w:sdtContent>
      </w:sdt>
      <w:r w:rsidR="000E1077">
        <w:rPr>
          <w:rFonts w:ascii="Arial" w:hAnsi="Arial" w:cs="Arial"/>
          <w:color w:val="000000"/>
          <w:sz w:val="24"/>
        </w:rPr>
        <w:tab/>
      </w:r>
      <w:r w:rsidR="00B428BC" w:rsidRPr="00A66C18">
        <w:rPr>
          <w:rFonts w:ascii="Arial" w:hAnsi="Arial" w:cs="Arial"/>
          <w:color w:val="000000"/>
        </w:rPr>
        <w:t>veikir:</w:t>
      </w:r>
      <w:r w:rsidR="00B428BC">
        <w:rPr>
          <w:rFonts w:ascii="Arial" w:hAnsi="Arial" w:cs="Arial"/>
          <w:color w:val="000000"/>
          <w:sz w:val="24"/>
        </w:rPr>
        <w:t xml:space="preserve"> </w:t>
      </w:r>
      <w:sdt>
        <w:sdtPr>
          <w:rPr>
            <w:rStyle w:val="FillinnstyleChar"/>
          </w:rPr>
          <w:id w:val="748613616"/>
          <w:lock w:val="sdtLocked"/>
          <w:placeholder>
            <w:docPart w:val="E95558179AC240668501B6B26F0E7173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D92AC9" w:rsidRPr="008716C9">
            <w:rPr>
              <w:rStyle w:val="Stagengilstexti"/>
              <w:vanish w:val="0"/>
            </w:rPr>
            <w:t>fjöldi</w:t>
          </w:r>
        </w:sdtContent>
      </w:sdt>
    </w:p>
    <w:p w14:paraId="5B154064" w14:textId="6070B2FE" w:rsidR="004209E7" w:rsidRDefault="004209E7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A66C18">
        <w:rPr>
          <w:rFonts w:ascii="Arial" w:hAnsi="Arial" w:cs="Arial"/>
          <w:color w:val="000000"/>
        </w:rPr>
        <w:t>Dags. fundar:</w:t>
      </w:r>
      <w:r w:rsidRPr="00A66C18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773980120"/>
          <w:lock w:val="sdtLocked"/>
          <w:placeholder>
            <w:docPart w:val="7AF537727CCD42A7B8F605F55FA52086"/>
          </w:placeholder>
          <w:showingPlcHdr/>
          <w15:color w:val="3366FF"/>
          <w:date w:fullDate="2023-01-17T00:00:00Z">
            <w:dateFormat w:val="dddd, d. MMMM yyyy"/>
            <w:lid w:val="is-IS"/>
            <w:storeMappedDataAs w:val="dateTime"/>
            <w:calendar w:val="gregorian"/>
          </w:date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D92AC9" w:rsidRPr="008716C9">
            <w:rPr>
              <w:rStyle w:val="Stagengilstexti"/>
              <w:vanish w:val="0"/>
            </w:rPr>
            <w:t>Click or tap to enter a date.</w:t>
          </w:r>
        </w:sdtContent>
      </w:sdt>
    </w:p>
    <w:p w14:paraId="27159906" w14:textId="6C54F8D2" w:rsidR="004209E7" w:rsidRDefault="004209E7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A66C18">
        <w:rPr>
          <w:rFonts w:ascii="Arial" w:hAnsi="Arial" w:cs="Arial"/>
          <w:color w:val="000000"/>
        </w:rPr>
        <w:t>Fundarstaður:</w:t>
      </w:r>
      <w:r w:rsidRPr="00A66C18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1362395110"/>
          <w:lock w:val="sdtLocked"/>
          <w:placeholder>
            <w:docPart w:val="F63F91B7DE6D4B3E86FCFF9663F4C85E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BB788C" w:rsidRPr="008716C9">
            <w:rPr>
              <w:rStyle w:val="Stagengilstexti"/>
              <w:vanish w:val="0"/>
            </w:rPr>
            <w:t>Stutt lýsing um fundarstaðinn</w:t>
          </w:r>
        </w:sdtContent>
      </w:sdt>
    </w:p>
    <w:p w14:paraId="131986C2" w14:textId="26862A8C" w:rsidR="00D2142E" w:rsidRDefault="000653A6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A66C18">
        <w:rPr>
          <w:rFonts w:ascii="Arial" w:hAnsi="Arial" w:cs="Arial"/>
          <w:color w:val="000000"/>
        </w:rPr>
        <w:t>Hnit:</w:t>
      </w:r>
      <w:r w:rsidRPr="00A66C18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-1211797160"/>
          <w:lock w:val="sdtLocked"/>
          <w:placeholder>
            <w:docPart w:val="561330FF14BA4D2FAE30E198701B00DD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D9318E" w:rsidRPr="008716C9">
            <w:rPr>
              <w:rStyle w:val="Stagengilstexti"/>
              <w:vanish w:val="0"/>
            </w:rPr>
            <w:t xml:space="preserve">Breiddargráða </w:t>
          </w:r>
          <w:r w:rsidR="00A6733A" w:rsidRPr="008716C9">
            <w:rPr>
              <w:rStyle w:val="Stagengilstexti"/>
              <w:vanish w:val="0"/>
            </w:rPr>
            <w:t>N</w:t>
          </w:r>
          <w:r w:rsidR="008716C9">
            <w:rPr>
              <w:rStyle w:val="Stagengilstexti"/>
              <w:vanish w:val="0"/>
            </w:rPr>
            <w:t>, Lengdargráða W</w:t>
          </w:r>
        </w:sdtContent>
      </w:sdt>
    </w:p>
    <w:p w14:paraId="0A00F39A" w14:textId="5553791F" w:rsidR="00D9796C" w:rsidRPr="00A66C18" w:rsidRDefault="00D2142E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  <w:sz w:val="24"/>
        </w:rPr>
        <w:tab/>
      </w:r>
      <w:r w:rsidR="00C833A8" w:rsidRPr="00A66C18">
        <w:rPr>
          <w:rFonts w:ascii="Arial" w:hAnsi="Arial" w:cs="Arial"/>
          <w:i/>
          <w:iCs/>
          <w:color w:val="000000"/>
        </w:rPr>
        <w:t xml:space="preserve">Æskilegt að gefa upp hnit </w:t>
      </w:r>
      <w:r w:rsidR="00CB3DBC" w:rsidRPr="00A66C18">
        <w:rPr>
          <w:rFonts w:ascii="Arial" w:hAnsi="Arial" w:cs="Arial"/>
          <w:i/>
          <w:iCs/>
          <w:color w:val="000000"/>
        </w:rPr>
        <w:t>í desímalformi</w:t>
      </w:r>
      <w:r w:rsidR="00603A58" w:rsidRPr="00A66C18">
        <w:rPr>
          <w:rFonts w:ascii="Arial" w:hAnsi="Arial" w:cs="Arial"/>
          <w:i/>
          <w:iCs/>
          <w:color w:val="000000"/>
        </w:rPr>
        <w:t>.</w:t>
      </w:r>
    </w:p>
    <w:p w14:paraId="15A87255" w14:textId="2A5209D3" w:rsidR="00CB3DBC" w:rsidRPr="00A66C18" w:rsidRDefault="00CB3DBC" w:rsidP="00D9318E">
      <w:pPr>
        <w:tabs>
          <w:tab w:val="left" w:pos="1701"/>
          <w:tab w:val="left" w:pos="3402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A66C18">
        <w:rPr>
          <w:rFonts w:ascii="Arial" w:hAnsi="Arial" w:cs="Arial"/>
          <w:color w:val="000000"/>
        </w:rPr>
        <w:t>Nákvæmni staðsetningar:</w:t>
      </w:r>
      <w:r w:rsidR="00A91508" w:rsidRPr="00A66C18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79986858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0B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A91508">
        <w:rPr>
          <w:rFonts w:ascii="Arial" w:hAnsi="Arial" w:cs="Arial"/>
          <w:color w:val="000000"/>
          <w:sz w:val="24"/>
        </w:rPr>
        <w:t xml:space="preserve"> </w:t>
      </w:r>
      <w:r w:rsidR="00A91508" w:rsidRPr="00A66C18">
        <w:rPr>
          <w:rFonts w:ascii="Arial" w:hAnsi="Arial" w:cs="Arial"/>
          <w:color w:val="000000"/>
        </w:rPr>
        <w:t>Nákvæmt</w:t>
      </w:r>
    </w:p>
    <w:p w14:paraId="2ACE74BC" w14:textId="41544C48" w:rsidR="0031300E" w:rsidRPr="00A66C18" w:rsidRDefault="0031300E" w:rsidP="00D9318E">
      <w:pPr>
        <w:tabs>
          <w:tab w:val="left" w:pos="1701"/>
          <w:tab w:val="left" w:pos="3402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712952560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1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</w:t>
      </w:r>
      <w:r w:rsidRPr="00A66C18">
        <w:rPr>
          <w:rFonts w:ascii="Arial" w:hAnsi="Arial" w:cs="Arial"/>
          <w:color w:val="000000"/>
        </w:rPr>
        <w:t>Nálægt (</w:t>
      </w:r>
      <w:r w:rsidR="00D93C15" w:rsidRPr="00A66C18">
        <w:rPr>
          <w:rFonts w:ascii="Arial" w:hAnsi="Arial" w:cs="Arial"/>
          <w:color w:val="000000"/>
        </w:rPr>
        <w:t xml:space="preserve">hnit </w:t>
      </w:r>
      <w:r w:rsidR="002B4B80" w:rsidRPr="00A66C18">
        <w:rPr>
          <w:rFonts w:ascii="Arial" w:hAnsi="Arial" w:cs="Arial"/>
          <w:color w:val="000000"/>
        </w:rPr>
        <w:t>bóndabýlisins</w:t>
      </w:r>
      <w:r w:rsidR="00D93C15" w:rsidRPr="00A66C18">
        <w:rPr>
          <w:rFonts w:ascii="Arial" w:hAnsi="Arial" w:cs="Arial"/>
          <w:color w:val="000000"/>
        </w:rPr>
        <w:t>, þorpsins, vatnsins)</w:t>
      </w:r>
    </w:p>
    <w:p w14:paraId="7DCF8239" w14:textId="62972315" w:rsidR="00A3728D" w:rsidRPr="00A66C18" w:rsidRDefault="00A3728D" w:rsidP="00A3728D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ind w:right="-367"/>
        <w:rPr>
          <w:rFonts w:ascii="Arial" w:hAnsi="Arial" w:cs="Arial"/>
          <w:color w:val="000000"/>
        </w:rPr>
      </w:pPr>
      <w:r w:rsidRPr="00A66C18">
        <w:rPr>
          <w:rFonts w:ascii="Arial" w:hAnsi="Arial" w:cs="Arial"/>
          <w:color w:val="000000"/>
        </w:rPr>
        <w:t xml:space="preserve">Aðrar upplýsingar (t.d. lýsing á hugsanlegum aðdraganda dauða, veikindi, einkenni o.fl.): </w:t>
      </w:r>
    </w:p>
    <w:p w14:paraId="0542F533" w14:textId="0E276001" w:rsidR="00A3728D" w:rsidRDefault="00BF4CA7" w:rsidP="00500DC0">
      <w:pPr>
        <w:tabs>
          <w:tab w:val="left" w:pos="1701"/>
          <w:tab w:val="left" w:pos="3600"/>
          <w:tab w:val="left" w:pos="5670"/>
        </w:tabs>
        <w:spacing w:line="360" w:lineRule="auto"/>
        <w:ind w:right="-367"/>
        <w:rPr>
          <w:rFonts w:ascii="Arial" w:hAnsi="Arial" w:cs="Arial"/>
          <w:color w:val="000000"/>
          <w:sz w:val="24"/>
        </w:rPr>
      </w:pPr>
      <w:sdt>
        <w:sdtPr>
          <w:rPr>
            <w:rStyle w:val="FillinnstyleChar"/>
          </w:rPr>
          <w:id w:val="-888794592"/>
          <w:lock w:val="sdtLocked"/>
          <w:placeholder>
            <w:docPart w:val="844C0F21143E4D6E8B593E8C30DC0DCE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C557C3" w:rsidRPr="008716C9">
            <w:rPr>
              <w:rStyle w:val="Stagengilstexti"/>
              <w:vanish w:val="0"/>
            </w:rPr>
            <w:t>frjáls texti</w:t>
          </w:r>
        </w:sdtContent>
      </w:sdt>
    </w:p>
    <w:p w14:paraId="5C0B49D1" w14:textId="77777777" w:rsidR="000E1077" w:rsidRDefault="000E1077" w:rsidP="00500DC0">
      <w:pPr>
        <w:tabs>
          <w:tab w:val="left" w:pos="1701"/>
          <w:tab w:val="left" w:pos="3600"/>
          <w:tab w:val="left" w:pos="5670"/>
        </w:tabs>
        <w:spacing w:line="360" w:lineRule="auto"/>
        <w:ind w:right="-367"/>
        <w:rPr>
          <w:rFonts w:ascii="Arial" w:hAnsi="Arial" w:cs="Arial"/>
          <w:color w:val="000000"/>
          <w:sz w:val="24"/>
        </w:rPr>
      </w:pPr>
    </w:p>
    <w:p w14:paraId="52508418" w14:textId="1F7E04A1" w:rsidR="000368D8" w:rsidRDefault="000368D8" w:rsidP="000368D8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A66C18">
        <w:rPr>
          <w:rFonts w:ascii="Arial" w:hAnsi="Arial" w:cs="Arial"/>
          <w:color w:val="000000"/>
        </w:rPr>
        <w:t>Tilvísun Mast:</w:t>
      </w:r>
      <w:r w:rsidRPr="00A66C18">
        <w:rPr>
          <w:rFonts w:ascii="Arial" w:hAnsi="Arial" w:cs="Arial"/>
          <w:color w:val="000000"/>
        </w:rPr>
        <w:tab/>
      </w:r>
      <w:sdt>
        <w:sdtPr>
          <w:rPr>
            <w:rStyle w:val="FillinnstyleChar"/>
          </w:rPr>
          <w:id w:val="1662496424"/>
          <w:lock w:val="sdtLocked"/>
          <w:placeholder>
            <w:docPart w:val="1F6FFBEB75654B8FA2F9827060C7C2DE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511E3D" w:rsidRPr="008716C9">
            <w:rPr>
              <w:rStyle w:val="Stagengilstexti"/>
              <w:vanish w:val="0"/>
            </w:rPr>
            <w:t>Númer ábendingar eða málsnúmer ef til staðar</w:t>
          </w:r>
        </w:sdtContent>
      </w:sdt>
    </w:p>
    <w:p w14:paraId="0BC2C36D" w14:textId="77777777" w:rsidR="00FA1802" w:rsidRDefault="00FA1802" w:rsidP="00402A35">
      <w:pPr>
        <w:rPr>
          <w:rFonts w:ascii="Arial" w:hAnsi="Arial" w:cs="Arial"/>
        </w:rPr>
      </w:pPr>
    </w:p>
    <w:p w14:paraId="7A115ADE" w14:textId="6B02CE86" w:rsidR="00193682" w:rsidRDefault="009373E8" w:rsidP="00402A35">
      <w:pPr>
        <w:rPr>
          <w:rFonts w:ascii="Arial" w:hAnsi="Arial" w:cs="Arial"/>
        </w:rPr>
      </w:pPr>
      <w:r w:rsidRPr="00A66C18">
        <w:rPr>
          <w:rFonts w:ascii="Arial" w:hAnsi="Arial" w:cs="Arial"/>
        </w:rPr>
        <w:t xml:space="preserve">Áminning: Sé um fugl að ræða skv. 5. gr. reglugerðar nr. 252/1996 skal upplýsa </w:t>
      </w:r>
      <w:r w:rsidR="008F5F53">
        <w:rPr>
          <w:rFonts w:ascii="Arial" w:hAnsi="Arial" w:cs="Arial"/>
        </w:rPr>
        <w:t>Náttúrufræðistofnun Íslands</w:t>
      </w:r>
      <w:r w:rsidRPr="00A66C18">
        <w:rPr>
          <w:rFonts w:ascii="Arial" w:hAnsi="Arial" w:cs="Arial"/>
        </w:rPr>
        <w:t xml:space="preserve"> um fundinn eða afhenta </w:t>
      </w:r>
      <w:r w:rsidR="008F5F53">
        <w:rPr>
          <w:rFonts w:ascii="Arial" w:hAnsi="Arial" w:cs="Arial"/>
        </w:rPr>
        <w:t xml:space="preserve">henni </w:t>
      </w:r>
      <w:r w:rsidRPr="00A66C18">
        <w:rPr>
          <w:rFonts w:ascii="Arial" w:hAnsi="Arial" w:cs="Arial"/>
        </w:rPr>
        <w:t>hræið</w:t>
      </w:r>
      <w:r w:rsidR="00CF62B8" w:rsidRPr="00A66C18">
        <w:rPr>
          <w:rFonts w:ascii="Arial" w:hAnsi="Arial" w:cs="Arial"/>
        </w:rPr>
        <w:t xml:space="preserve"> eftir sýnatöku</w:t>
      </w:r>
      <w:r w:rsidRPr="00A66C18">
        <w:rPr>
          <w:rFonts w:ascii="Arial" w:hAnsi="Arial" w:cs="Arial"/>
        </w:rPr>
        <w:t>. Tegundirnar eru: haförn, fálka, smyril, haftyrðil í Grímsey, snæuglu, branduglu, keldusvín, þórshana eða flækingsfugla, ósjálfbjarga eða dauða.</w:t>
      </w:r>
    </w:p>
    <w:p w14:paraId="24DE29B0" w14:textId="77777777" w:rsidR="00193682" w:rsidRDefault="00193682" w:rsidP="00402A35">
      <w:pPr>
        <w:rPr>
          <w:rFonts w:ascii="Arial" w:hAnsi="Arial" w:cs="Arial"/>
        </w:rPr>
      </w:pPr>
    </w:p>
    <w:p w14:paraId="18500DCA" w14:textId="7E3C3257" w:rsidR="000D75ED" w:rsidRPr="00A66C18" w:rsidRDefault="009D3E57" w:rsidP="00402A35">
      <w:pPr>
        <w:rPr>
          <w:rFonts w:ascii="Arial" w:eastAsia="Times New Roman" w:hAnsi="Arial" w:cs="Arial"/>
          <w:sz w:val="20"/>
          <w:szCs w:val="20"/>
          <w:lang w:eastAsia="is-IS"/>
        </w:rPr>
      </w:pPr>
      <w:r>
        <w:rPr>
          <w:rFonts w:ascii="Arial" w:hAnsi="Arial" w:cs="Arial"/>
        </w:rPr>
        <w:t>Sé um merktan fugl að ræða skal sá sem fa</w:t>
      </w:r>
      <w:r w:rsidR="002945B4">
        <w:rPr>
          <w:rFonts w:ascii="Arial" w:hAnsi="Arial" w:cs="Arial"/>
        </w:rPr>
        <w:t xml:space="preserve">nn fuglinn </w:t>
      </w:r>
      <w:r w:rsidR="00581762">
        <w:rPr>
          <w:rFonts w:ascii="Arial" w:hAnsi="Arial" w:cs="Arial"/>
        </w:rPr>
        <w:t>e</w:t>
      </w:r>
      <w:r w:rsidR="0033422F">
        <w:rPr>
          <w:rFonts w:ascii="Arial" w:hAnsi="Arial" w:cs="Arial"/>
        </w:rPr>
        <w:t xml:space="preserve">ða sýnatökumaðurinn tilkynna </w:t>
      </w:r>
      <w:r w:rsidR="00581762">
        <w:rPr>
          <w:rFonts w:ascii="Arial" w:hAnsi="Arial" w:cs="Arial"/>
        </w:rPr>
        <w:t>hann</w:t>
      </w:r>
      <w:r w:rsidR="0033422F">
        <w:rPr>
          <w:rFonts w:ascii="Arial" w:hAnsi="Arial" w:cs="Arial"/>
        </w:rPr>
        <w:t xml:space="preserve"> til Náttúrufræðistofnunar Íslands í </w:t>
      </w:r>
      <w:r w:rsidR="00191892">
        <w:rPr>
          <w:rFonts w:ascii="Arial" w:hAnsi="Arial" w:cs="Arial"/>
        </w:rPr>
        <w:t xml:space="preserve">tölvupósti á netfangið </w:t>
      </w:r>
      <w:r w:rsidR="005521B9">
        <w:rPr>
          <w:rFonts w:ascii="Arial" w:hAnsi="Arial" w:cs="Arial"/>
        </w:rPr>
        <w:t xml:space="preserve">eða í síma 5900500 </w:t>
      </w:r>
      <w:r w:rsidR="006C6824">
        <w:rPr>
          <w:rFonts w:ascii="Arial" w:hAnsi="Arial" w:cs="Arial"/>
        </w:rPr>
        <w:t>U</w:t>
      </w:r>
      <w:r w:rsidR="00191892">
        <w:rPr>
          <w:rFonts w:ascii="Arial" w:hAnsi="Arial" w:cs="Arial"/>
        </w:rPr>
        <w:t>pplýsing</w:t>
      </w:r>
      <w:r w:rsidR="006C6824">
        <w:rPr>
          <w:rFonts w:ascii="Arial" w:hAnsi="Arial" w:cs="Arial"/>
        </w:rPr>
        <w:t xml:space="preserve">ar sem þurfa að koma fram má finna í </w:t>
      </w:r>
      <w:hyperlink r:id="rId10" w:history="1">
        <w:r w:rsidR="006C6824" w:rsidRPr="006C6824">
          <w:rPr>
            <w:rStyle w:val="Tengill"/>
            <w:rFonts w:ascii="Arial" w:hAnsi="Arial" w:cs="Arial"/>
          </w:rPr>
          <w:t>leiðbeiningum NÍ</w:t>
        </w:r>
      </w:hyperlink>
      <w:r w:rsidR="006C6824">
        <w:rPr>
          <w:rFonts w:ascii="Arial" w:hAnsi="Arial" w:cs="Arial"/>
        </w:rPr>
        <w:t>.</w:t>
      </w:r>
      <w:r w:rsidR="000D75ED" w:rsidRPr="00A66C18">
        <w:rPr>
          <w:rFonts w:ascii="Arial" w:hAnsi="Arial" w:cs="Arial"/>
        </w:rPr>
        <w:br w:type="page"/>
      </w:r>
    </w:p>
    <w:p w14:paraId="50181564" w14:textId="7AAD89F4" w:rsidR="004209E7" w:rsidRDefault="0018583E" w:rsidP="00B051DF">
      <w:pPr>
        <w:pStyle w:val="Fyrirsgn1"/>
      </w:pPr>
      <w:r>
        <w:lastRenderedPageBreak/>
        <w:t>Upplýsingar um s</w:t>
      </w:r>
      <w:r w:rsidR="00B051DF">
        <w:t>ýni</w:t>
      </w:r>
      <w:r>
        <w:t>ð</w:t>
      </w:r>
    </w:p>
    <w:p w14:paraId="6DBF97FC" w14:textId="1F0DFCC7" w:rsidR="006876CA" w:rsidRDefault="006876CA" w:rsidP="006876CA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0608ED">
        <w:rPr>
          <w:rFonts w:ascii="Arial" w:hAnsi="Arial" w:cs="Arial"/>
          <w:color w:val="000000"/>
        </w:rPr>
        <w:t>Dags. sýnatöku:</w:t>
      </w:r>
      <w:r w:rsidR="0018583E">
        <w:rPr>
          <w:rFonts w:ascii="Arial" w:hAnsi="Arial" w:cs="Arial"/>
          <w:color w:val="000000"/>
          <w:sz w:val="24"/>
        </w:rPr>
        <w:t xml:space="preserve"> </w:t>
      </w:r>
      <w:sdt>
        <w:sdtPr>
          <w:rPr>
            <w:rStyle w:val="FillinnstyleChar"/>
          </w:rPr>
          <w:id w:val="1821850463"/>
          <w:lock w:val="sdtLocked"/>
          <w:placeholder>
            <w:docPart w:val="4B5B22B7C3CC40AFB01E1CB0707F0DD8"/>
          </w:placeholder>
          <w:showingPlcHdr/>
          <w15:color w:val="3366FF"/>
          <w:date w:fullDate="2023-01-08T00:00:00Z">
            <w:dateFormat w:val="dddd, d. MMMM yyyy"/>
            <w:lid w:val="is-IS"/>
            <w:storeMappedDataAs w:val="dateTime"/>
            <w:calendar w:val="gregorian"/>
          </w:date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BB788C" w:rsidRPr="008716C9">
            <w:rPr>
              <w:rStyle w:val="Stagengilstexti"/>
              <w:vanish w:val="0"/>
            </w:rPr>
            <w:t>Click or tap to enter a date.</w:t>
          </w:r>
        </w:sdtContent>
      </w:sdt>
    </w:p>
    <w:p w14:paraId="3119C999" w14:textId="6952CB2B" w:rsidR="00001B97" w:rsidRDefault="00F8671C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  <w:r w:rsidRPr="000608ED">
        <w:rPr>
          <w:rFonts w:ascii="Arial" w:hAnsi="Arial" w:cs="Arial"/>
          <w:color w:val="000000"/>
        </w:rPr>
        <w:t xml:space="preserve">Samtals fjöldi </w:t>
      </w:r>
      <w:r w:rsidR="006A7C21">
        <w:rPr>
          <w:rFonts w:ascii="Arial" w:hAnsi="Arial" w:cs="Arial"/>
          <w:color w:val="000000"/>
        </w:rPr>
        <w:t>dýra</w:t>
      </w:r>
      <w:r w:rsidRPr="000608ED">
        <w:rPr>
          <w:rFonts w:ascii="Arial" w:hAnsi="Arial" w:cs="Arial"/>
          <w:color w:val="000000"/>
        </w:rPr>
        <w:t xml:space="preserve"> sem sýni voru tekin úr</w:t>
      </w:r>
      <w:r w:rsidR="00FE23FD" w:rsidRPr="000608ED">
        <w:rPr>
          <w:rFonts w:ascii="Arial" w:hAnsi="Arial" w:cs="Arial"/>
          <w:color w:val="000000"/>
        </w:rPr>
        <w:t>:</w:t>
      </w:r>
      <w:r w:rsidR="00FE23FD">
        <w:rPr>
          <w:rFonts w:ascii="Arial" w:hAnsi="Arial" w:cs="Arial"/>
          <w:color w:val="000000"/>
          <w:sz w:val="24"/>
        </w:rPr>
        <w:t xml:space="preserve"> </w:t>
      </w:r>
      <w:sdt>
        <w:sdtPr>
          <w:rPr>
            <w:rStyle w:val="FillinnstyleChar"/>
          </w:rPr>
          <w:id w:val="780150797"/>
          <w:lock w:val="sdtLocked"/>
          <w:placeholder>
            <w:docPart w:val="BA1ABC417F294FF2BE0F82E0D7ECFEAC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="00811FEF" w:rsidRPr="008716C9">
            <w:rPr>
              <w:rStyle w:val="Stagengilstexti"/>
              <w:vanish w:val="0"/>
            </w:rPr>
            <w:t>Fjöldi</w:t>
          </w:r>
        </w:sdtContent>
      </w:sdt>
    </w:p>
    <w:p w14:paraId="5EC58BF0" w14:textId="554659D3" w:rsidR="00E40F8D" w:rsidRDefault="002D619C" w:rsidP="00FC157B">
      <w:pPr>
        <w:tabs>
          <w:tab w:val="left" w:pos="426"/>
          <w:tab w:val="left" w:pos="4253"/>
          <w:tab w:val="left" w:pos="5387"/>
          <w:tab w:val="left" w:pos="6379"/>
          <w:tab w:val="left" w:pos="7371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Glas 1</w:t>
      </w:r>
      <w:r>
        <w:rPr>
          <w:rFonts w:ascii="Arial" w:hAnsi="Arial" w:cs="Arial"/>
          <w:color w:val="000000"/>
        </w:rPr>
        <w:tab/>
        <w:t>Glas 2</w:t>
      </w:r>
      <w:r>
        <w:rPr>
          <w:rFonts w:ascii="Arial" w:hAnsi="Arial" w:cs="Arial"/>
          <w:color w:val="000000"/>
        </w:rPr>
        <w:tab/>
        <w:t>Glas 3</w:t>
      </w:r>
      <w:r>
        <w:rPr>
          <w:rFonts w:ascii="Arial" w:hAnsi="Arial" w:cs="Arial"/>
          <w:color w:val="000000"/>
        </w:rPr>
        <w:tab/>
        <w:t>Glas 4</w:t>
      </w:r>
    </w:p>
    <w:p w14:paraId="494DAE29" w14:textId="259E22F6" w:rsidR="003C05E9" w:rsidRDefault="00CA76C4" w:rsidP="00FC157B">
      <w:pPr>
        <w:tabs>
          <w:tab w:val="left" w:pos="426"/>
          <w:tab w:val="left" w:pos="4253"/>
          <w:tab w:val="left" w:pos="5387"/>
          <w:tab w:val="left" w:pos="6379"/>
          <w:tab w:val="left" w:pos="7371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87E46">
        <w:rPr>
          <w:rFonts w:ascii="Arial" w:hAnsi="Arial" w:cs="Arial"/>
          <w:color w:val="000000"/>
        </w:rPr>
        <w:t xml:space="preserve">Strok úr </w:t>
      </w:r>
      <w:r w:rsidR="003C05E9">
        <w:rPr>
          <w:rFonts w:ascii="Arial" w:hAnsi="Arial" w:cs="Arial"/>
          <w:color w:val="000000"/>
        </w:rPr>
        <w:t>koki og gotrauf</w:t>
      </w:r>
      <w:r w:rsidR="00272678">
        <w:rPr>
          <w:rFonts w:ascii="Arial" w:hAnsi="Arial" w:cs="Arial"/>
          <w:color w:val="000000"/>
        </w:rPr>
        <w:t>/endaþarmi</w:t>
      </w:r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92861347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78561955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208760466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57793817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</w:p>
    <w:p w14:paraId="20CFFF1E" w14:textId="7828F3B1" w:rsidR="003C05E9" w:rsidRDefault="00CA76C4" w:rsidP="00FC157B">
      <w:pPr>
        <w:tabs>
          <w:tab w:val="left" w:pos="426"/>
          <w:tab w:val="left" w:pos="4253"/>
          <w:tab w:val="left" w:pos="5387"/>
          <w:tab w:val="left" w:pos="6379"/>
          <w:tab w:val="left" w:pos="7371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87E46">
        <w:rPr>
          <w:rFonts w:ascii="Arial" w:hAnsi="Arial" w:cs="Arial"/>
          <w:color w:val="000000"/>
        </w:rPr>
        <w:t>Strok e</w:t>
      </w:r>
      <w:r>
        <w:rPr>
          <w:rFonts w:ascii="Arial" w:hAnsi="Arial" w:cs="Arial"/>
          <w:color w:val="000000"/>
        </w:rPr>
        <w:t>ingöngu úr koki</w:t>
      </w:r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32895104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59776163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60337877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20764653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</w:p>
    <w:p w14:paraId="1E87055F" w14:textId="09933848" w:rsidR="00C557C3" w:rsidRDefault="00CA76C4" w:rsidP="00FC157B">
      <w:pPr>
        <w:tabs>
          <w:tab w:val="left" w:pos="426"/>
          <w:tab w:val="left" w:pos="4253"/>
          <w:tab w:val="left" w:pos="5387"/>
          <w:tab w:val="left" w:pos="6379"/>
          <w:tab w:val="left" w:pos="7371"/>
        </w:tabs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ab/>
      </w:r>
      <w:r w:rsidR="00187E46">
        <w:rPr>
          <w:rFonts w:ascii="Arial" w:hAnsi="Arial" w:cs="Arial"/>
          <w:color w:val="000000"/>
        </w:rPr>
        <w:t>Strok e</w:t>
      </w:r>
      <w:r>
        <w:rPr>
          <w:rFonts w:ascii="Arial" w:hAnsi="Arial" w:cs="Arial"/>
          <w:color w:val="000000"/>
        </w:rPr>
        <w:t>ingöngu úr gotrauf</w:t>
      </w:r>
      <w:r w:rsidR="00272678">
        <w:rPr>
          <w:rFonts w:ascii="Arial" w:hAnsi="Arial" w:cs="Arial"/>
          <w:color w:val="000000"/>
        </w:rPr>
        <w:t>/endaþarmi</w:t>
      </w:r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39311770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80736075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102941245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3C05E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94211709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891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</w:p>
    <w:p w14:paraId="13F9D64A" w14:textId="77777777" w:rsidR="006D7149" w:rsidRDefault="00C557C3" w:rsidP="00FC157B">
      <w:pPr>
        <w:tabs>
          <w:tab w:val="left" w:pos="426"/>
          <w:tab w:val="left" w:pos="4253"/>
          <w:tab w:val="left" w:pos="5387"/>
          <w:tab w:val="left" w:pos="6379"/>
          <w:tab w:val="left" w:pos="7371"/>
        </w:tabs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="002F5F89">
        <w:rPr>
          <w:rFonts w:ascii="Arial" w:hAnsi="Arial" w:cs="Arial"/>
          <w:color w:val="000000"/>
        </w:rPr>
        <w:t>Strok, líffæri</w:t>
      </w:r>
      <w:r>
        <w:rPr>
          <w:rFonts w:ascii="Arial" w:hAnsi="Arial" w:cs="Arial"/>
          <w:color w:val="000000"/>
        </w:rPr>
        <w:t xml:space="preserve">: </w:t>
      </w:r>
      <w:r w:rsidR="006E114F">
        <w:rPr>
          <w:rFonts w:ascii="Arial" w:hAnsi="Arial" w:cs="Arial"/>
          <w:color w:val="000000"/>
        </w:rPr>
        <w:t xml:space="preserve">  </w:t>
      </w:r>
      <w:sdt>
        <w:sdtPr>
          <w:rPr>
            <w:rStyle w:val="FillinnstyleChar"/>
          </w:rPr>
          <w:id w:val="-1125376518"/>
          <w:placeholder>
            <w:docPart w:val="E8252D1ABA4946B38538CBC3AA52FF96"/>
          </w:placeholder>
          <w:showingPlcHdr/>
          <w15:color w:val="3366FF"/>
        </w:sdtPr>
        <w:sdtEndPr>
          <w:rPr>
            <w:rStyle w:val="Sjlfgefinleturgermlsgreinar"/>
            <w:color w:val="auto"/>
            <w:sz w:val="22"/>
          </w:rPr>
        </w:sdtEndPr>
        <w:sdtContent>
          <w:r w:rsidRPr="008716C9">
            <w:rPr>
              <w:rStyle w:val="Stagengilstexti"/>
              <w:vanish w:val="0"/>
            </w:rPr>
            <w:t>líffæri</w:t>
          </w:r>
        </w:sdtContent>
      </w:sdt>
      <w:r w:rsidR="002F5F8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29286094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8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2F5F8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11032810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8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2F5F8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-31288104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8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2F5F8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4"/>
          </w:rPr>
          <w:id w:val="192460882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89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</w:p>
    <w:p w14:paraId="40FE1DB1" w14:textId="1058C3D1" w:rsidR="006D7149" w:rsidRDefault="006D7149" w:rsidP="00FC157B">
      <w:pPr>
        <w:tabs>
          <w:tab w:val="left" w:pos="426"/>
          <w:tab w:val="left" w:pos="4253"/>
          <w:tab w:val="left" w:pos="5387"/>
          <w:tab w:val="left" w:pos="6379"/>
          <w:tab w:val="left" w:pos="7371"/>
        </w:tabs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="00187E46">
        <w:rPr>
          <w:rFonts w:ascii="Arial" w:hAnsi="Arial" w:cs="Arial"/>
          <w:color w:val="000000"/>
        </w:rPr>
        <w:t>Annað, hvað</w:t>
      </w:r>
      <w:r>
        <w:rPr>
          <w:rFonts w:ascii="Arial" w:hAnsi="Arial" w:cs="Arial"/>
          <w:color w:val="000000"/>
        </w:rPr>
        <w:t xml:space="preserve">  </w:t>
      </w:r>
      <w:sdt>
        <w:sdtPr>
          <w:rPr>
            <w:rStyle w:val="FillinnstyleChar"/>
          </w:rPr>
          <w:id w:val="-1674413035"/>
          <w:placeholder>
            <w:docPart w:val="67EE777258A94BBDADD87F9C77F55C17"/>
          </w:placeholder>
          <w:showingPlcHdr/>
          <w15:color w:val="3366FF"/>
        </w:sdtPr>
        <w:sdtEndPr>
          <w:rPr>
            <w:rStyle w:val="Sjlfgefinleturgermlsgreinar"/>
            <w:rFonts w:ascii="Arial" w:hAnsi="Arial" w:cs="Arial"/>
            <w:color w:val="000000"/>
            <w:sz w:val="22"/>
          </w:rPr>
        </w:sdtEndPr>
        <w:sdtContent>
          <w:r w:rsidRPr="008716C9">
            <w:rPr>
              <w:rStyle w:val="Stagengilstexti"/>
              <w:vanish w:val="0"/>
            </w:rPr>
            <w:t>frjáls texti</w:t>
          </w:r>
        </w:sdtContent>
      </w:sdt>
    </w:p>
    <w:p w14:paraId="62151B17" w14:textId="6FC5D49B" w:rsidR="003C05E9" w:rsidRDefault="003C05E9" w:rsidP="003C05E9">
      <w:pPr>
        <w:tabs>
          <w:tab w:val="left" w:pos="567"/>
          <w:tab w:val="left" w:pos="3969"/>
          <w:tab w:val="left" w:pos="5103"/>
          <w:tab w:val="left" w:pos="6237"/>
          <w:tab w:val="left" w:pos="7371"/>
        </w:tabs>
        <w:spacing w:line="360" w:lineRule="auto"/>
        <w:rPr>
          <w:rFonts w:ascii="Arial" w:hAnsi="Arial" w:cs="Arial"/>
          <w:color w:val="000000"/>
        </w:rPr>
      </w:pPr>
    </w:p>
    <w:p w14:paraId="15059DA9" w14:textId="77777777" w:rsidR="00267891" w:rsidRDefault="00267891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  <w:sz w:val="24"/>
        </w:rPr>
      </w:pPr>
    </w:p>
    <w:p w14:paraId="51C14C90" w14:textId="51F0E3B8" w:rsidR="00001B97" w:rsidRPr="000608ED" w:rsidRDefault="001B4055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 xml:space="preserve">Undirskrift: </w:t>
      </w:r>
      <w:r w:rsidR="007C3D10" w:rsidRPr="000608ED">
        <w:rPr>
          <w:rFonts w:ascii="Arial" w:hAnsi="Arial" w:cs="Arial"/>
          <w:color w:val="000000"/>
        </w:rPr>
        <w:tab/>
        <w:t>___________________________</w:t>
      </w:r>
    </w:p>
    <w:p w14:paraId="102068D1" w14:textId="22CA7AA7" w:rsidR="0020638C" w:rsidRPr="000608ED" w:rsidRDefault="0020638C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</w:p>
    <w:p w14:paraId="5AC4BF57" w14:textId="55AF4EFE" w:rsidR="00CB6069" w:rsidRPr="006B5B68" w:rsidRDefault="001E152C" w:rsidP="006B5B68">
      <w:pPr>
        <w:pStyle w:val="Fyrirsgn1"/>
      </w:pPr>
      <w:r>
        <w:t>Rannsóknarstofa</w:t>
      </w:r>
    </w:p>
    <w:p w14:paraId="12DD1A08" w14:textId="636CAA0E" w:rsidR="001E152C" w:rsidRPr="000608ED" w:rsidRDefault="00694B0E" w:rsidP="003D7538">
      <w:pPr>
        <w:rPr>
          <w:rFonts w:ascii="Arial" w:hAnsi="Arial" w:cs="Arial"/>
        </w:rPr>
      </w:pPr>
      <w:r w:rsidRPr="000608ED">
        <w:rPr>
          <w:rFonts w:ascii="Arial" w:hAnsi="Arial" w:cs="Arial"/>
        </w:rPr>
        <w:t>Tilraunastöð HÍ í meinafræði að Keldum</w:t>
      </w:r>
    </w:p>
    <w:p w14:paraId="334682AE" w14:textId="45C743EF" w:rsidR="00694B0E" w:rsidRPr="000608ED" w:rsidRDefault="00694B0E" w:rsidP="003D7538">
      <w:pPr>
        <w:rPr>
          <w:rFonts w:ascii="Arial" w:hAnsi="Arial" w:cs="Arial"/>
        </w:rPr>
      </w:pPr>
      <w:r w:rsidRPr="000608ED">
        <w:rPr>
          <w:rFonts w:ascii="Arial" w:hAnsi="Arial" w:cs="Arial"/>
        </w:rPr>
        <w:t>Keldnavegi 3</w:t>
      </w:r>
    </w:p>
    <w:p w14:paraId="08860843" w14:textId="3C93E924" w:rsidR="00694B0E" w:rsidRPr="000608ED" w:rsidRDefault="00694B0E" w:rsidP="003D7538">
      <w:pPr>
        <w:rPr>
          <w:rFonts w:ascii="Arial" w:hAnsi="Arial" w:cs="Arial"/>
        </w:rPr>
      </w:pPr>
      <w:r w:rsidRPr="000608ED">
        <w:rPr>
          <w:rFonts w:ascii="Arial" w:hAnsi="Arial" w:cs="Arial"/>
        </w:rPr>
        <w:t>112 Reykjavík</w:t>
      </w:r>
    </w:p>
    <w:p w14:paraId="1163E2DF" w14:textId="6703E606" w:rsidR="003D24B4" w:rsidRPr="000608ED" w:rsidRDefault="003D24B4" w:rsidP="003D7538">
      <w:pPr>
        <w:rPr>
          <w:rFonts w:ascii="Arial" w:hAnsi="Arial" w:cs="Arial"/>
        </w:rPr>
      </w:pPr>
      <w:r w:rsidRPr="000608ED">
        <w:rPr>
          <w:rFonts w:ascii="Arial" w:hAnsi="Arial" w:cs="Arial"/>
        </w:rPr>
        <w:t>Sími: 585 5100</w:t>
      </w:r>
    </w:p>
    <w:p w14:paraId="1B9C6CE4" w14:textId="2813ABD1" w:rsidR="005B2EB7" w:rsidRPr="000608ED" w:rsidRDefault="005B2EB7" w:rsidP="003D7538">
      <w:pPr>
        <w:rPr>
          <w:rFonts w:ascii="Arial" w:hAnsi="Arial" w:cs="Arial"/>
        </w:rPr>
      </w:pPr>
      <w:r w:rsidRPr="000608ED">
        <w:rPr>
          <w:rFonts w:ascii="Arial" w:hAnsi="Arial" w:cs="Arial"/>
        </w:rPr>
        <w:t>b.t. Vilh</w:t>
      </w:r>
      <w:r w:rsidR="00B2561D" w:rsidRPr="000608ED">
        <w:rPr>
          <w:rFonts w:ascii="Arial" w:hAnsi="Arial" w:cs="Arial"/>
        </w:rPr>
        <w:t>j</w:t>
      </w:r>
      <w:r w:rsidRPr="000608ED">
        <w:rPr>
          <w:rFonts w:ascii="Arial" w:hAnsi="Arial" w:cs="Arial"/>
        </w:rPr>
        <w:t>álms Svanssonar</w:t>
      </w:r>
    </w:p>
    <w:p w14:paraId="1D977709" w14:textId="77777777" w:rsidR="003D7538" w:rsidRPr="000608ED" w:rsidRDefault="003D7538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</w:p>
    <w:p w14:paraId="7F2A4C55" w14:textId="19BC8034" w:rsidR="00986957" w:rsidRPr="000608ED" w:rsidRDefault="00986957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 xml:space="preserve">Netfang </w:t>
      </w:r>
      <w:r w:rsidR="00B2561D" w:rsidRPr="000608ED">
        <w:rPr>
          <w:rFonts w:ascii="Arial" w:hAnsi="Arial" w:cs="Arial"/>
          <w:color w:val="000000"/>
        </w:rPr>
        <w:t xml:space="preserve">vegna </w:t>
      </w:r>
      <w:r w:rsidRPr="000608ED">
        <w:rPr>
          <w:rFonts w:ascii="Arial" w:hAnsi="Arial" w:cs="Arial"/>
          <w:color w:val="000000"/>
        </w:rPr>
        <w:t xml:space="preserve">sýnasendinga: </w:t>
      </w:r>
      <w:hyperlink r:id="rId11" w:history="1">
        <w:r w:rsidR="005B2EB7" w:rsidRPr="000608ED">
          <w:rPr>
            <w:rStyle w:val="Tengill"/>
            <w:rFonts w:ascii="Arial" w:hAnsi="Arial" w:cs="Arial"/>
          </w:rPr>
          <w:t>syni@keldur.is</w:t>
        </w:r>
      </w:hyperlink>
      <w:r w:rsidR="005B2EB7" w:rsidRPr="000608ED">
        <w:rPr>
          <w:rFonts w:ascii="Arial" w:hAnsi="Arial" w:cs="Arial"/>
          <w:color w:val="000000"/>
        </w:rPr>
        <w:t xml:space="preserve">, </w:t>
      </w:r>
      <w:hyperlink r:id="rId12" w:history="1">
        <w:r w:rsidR="00212F06" w:rsidRPr="000608ED">
          <w:rPr>
            <w:rStyle w:val="Tengill"/>
            <w:rFonts w:ascii="Arial" w:hAnsi="Arial" w:cs="Arial"/>
          </w:rPr>
          <w:t>vsvanss@hi.is</w:t>
        </w:r>
      </w:hyperlink>
    </w:p>
    <w:p w14:paraId="23410160" w14:textId="649CC2A4" w:rsidR="000A3AC4" w:rsidRPr="000608ED" w:rsidRDefault="000A3AC4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 xml:space="preserve">Kt. </w:t>
      </w:r>
      <w:r w:rsidR="00C43EF7" w:rsidRPr="000608ED">
        <w:rPr>
          <w:rFonts w:ascii="Arial" w:hAnsi="Arial" w:cs="Arial"/>
          <w:color w:val="000000"/>
        </w:rPr>
        <w:t>Keldna</w:t>
      </w:r>
      <w:r w:rsidR="00034DCE" w:rsidRPr="000608ED">
        <w:rPr>
          <w:rFonts w:ascii="Arial" w:hAnsi="Arial" w:cs="Arial"/>
          <w:color w:val="000000"/>
        </w:rPr>
        <w:t xml:space="preserve">: </w:t>
      </w:r>
      <w:r w:rsidRPr="000608ED">
        <w:rPr>
          <w:rFonts w:ascii="Arial" w:hAnsi="Arial" w:cs="Arial"/>
          <w:color w:val="000000"/>
        </w:rPr>
        <w:t>650269-4549</w:t>
      </w:r>
    </w:p>
    <w:p w14:paraId="2FFDC682" w14:textId="1884F865" w:rsidR="0020638C" w:rsidRDefault="0020638C" w:rsidP="007C3D10">
      <w:pPr>
        <w:pStyle w:val="Fyrirsgn1"/>
      </w:pPr>
      <w:r>
        <w:t>Fyllt út á rannsó</w:t>
      </w:r>
      <w:r w:rsidR="007C3D10">
        <w:t>knarstofu</w:t>
      </w:r>
    </w:p>
    <w:p w14:paraId="3F2939EE" w14:textId="77777777" w:rsidR="00C71556" w:rsidRPr="000608ED" w:rsidRDefault="00C71556" w:rsidP="00C71556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>Móttekið dags.:</w:t>
      </w:r>
      <w:r w:rsidRPr="000608ED">
        <w:rPr>
          <w:rFonts w:ascii="Arial" w:hAnsi="Arial" w:cs="Arial"/>
          <w:color w:val="000000"/>
        </w:rPr>
        <w:tab/>
        <w:t>_____________________</w:t>
      </w:r>
    </w:p>
    <w:p w14:paraId="698A4139" w14:textId="749AFF3B" w:rsidR="0020638C" w:rsidRPr="000608ED" w:rsidRDefault="0020638C" w:rsidP="004209E7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 xml:space="preserve">Sýni nr.: </w:t>
      </w:r>
      <w:r w:rsidR="007C3D10" w:rsidRPr="000608ED">
        <w:rPr>
          <w:rFonts w:ascii="Arial" w:hAnsi="Arial" w:cs="Arial"/>
          <w:color w:val="000000"/>
        </w:rPr>
        <w:tab/>
      </w:r>
      <w:r w:rsidRPr="000608ED">
        <w:rPr>
          <w:rFonts w:ascii="Arial" w:hAnsi="Arial" w:cs="Arial"/>
          <w:color w:val="000000"/>
        </w:rPr>
        <w:t>_____________________</w:t>
      </w:r>
    </w:p>
    <w:p w14:paraId="3CDEB7D8" w14:textId="77777777" w:rsidR="00C71556" w:rsidRPr="000608ED" w:rsidRDefault="00C71556" w:rsidP="00C71556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ab/>
        <w:t>_____________________</w:t>
      </w:r>
    </w:p>
    <w:p w14:paraId="6F7E8A02" w14:textId="5535EA72" w:rsidR="00C71556" w:rsidRPr="000608ED" w:rsidRDefault="00C71556" w:rsidP="00C71556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ab/>
        <w:t>_____________________</w:t>
      </w:r>
    </w:p>
    <w:p w14:paraId="35B18C4E" w14:textId="77606B58" w:rsidR="00C71556" w:rsidRPr="000608ED" w:rsidRDefault="00C71556" w:rsidP="00C71556">
      <w:pPr>
        <w:tabs>
          <w:tab w:val="left" w:pos="1701"/>
          <w:tab w:val="left" w:pos="3600"/>
          <w:tab w:val="left" w:pos="4320"/>
          <w:tab w:val="left" w:pos="5040"/>
        </w:tabs>
        <w:spacing w:line="360" w:lineRule="auto"/>
        <w:rPr>
          <w:rFonts w:ascii="Arial" w:hAnsi="Arial" w:cs="Arial"/>
          <w:color w:val="000000"/>
        </w:rPr>
      </w:pPr>
      <w:r w:rsidRPr="000608ED">
        <w:rPr>
          <w:rFonts w:ascii="Arial" w:hAnsi="Arial" w:cs="Arial"/>
          <w:color w:val="000000"/>
        </w:rPr>
        <w:tab/>
        <w:t>_____________________</w:t>
      </w:r>
    </w:p>
    <w:p w14:paraId="7FA30C52" w14:textId="4D29B438" w:rsidR="00001B97" w:rsidRPr="000608ED" w:rsidRDefault="00001B97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53F39A50" w14:textId="4373E453" w:rsidR="00BB4D0A" w:rsidRPr="000608ED" w:rsidRDefault="00BB4D0A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500B2842" w14:textId="5714393A" w:rsidR="00BB4D0A" w:rsidRPr="000608ED" w:rsidRDefault="00BB4D0A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61ADF3AF" w14:textId="77777777" w:rsidR="00FA1802" w:rsidRDefault="00FA1802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33FDF96F" w14:textId="77777777" w:rsidR="00FA1802" w:rsidRDefault="00FA1802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6E6635D3" w14:textId="77777777" w:rsidR="00FA1802" w:rsidRDefault="00FA1802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4779EED7" w14:textId="1D9B8CB3" w:rsidR="00FA1802" w:rsidRPr="000608ED" w:rsidRDefault="0097707A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Síðast uppfært 10.3.2025</w:t>
      </w:r>
    </w:p>
    <w:p w14:paraId="04345110" w14:textId="77777777" w:rsidR="00442B80" w:rsidRPr="000608ED" w:rsidRDefault="00442B80" w:rsidP="004209E7">
      <w:pPr>
        <w:tabs>
          <w:tab w:val="left" w:pos="1701"/>
          <w:tab w:val="left" w:pos="1985"/>
          <w:tab w:val="left" w:pos="2268"/>
        </w:tabs>
        <w:rPr>
          <w:rFonts w:ascii="Arial" w:hAnsi="Arial" w:cs="Arial"/>
        </w:rPr>
      </w:pPr>
    </w:p>
    <w:p w14:paraId="2D15DFC5" w14:textId="2BEBF757" w:rsidR="007D2CE3" w:rsidRPr="000608ED" w:rsidRDefault="007D2CE3" w:rsidP="007D2CE3">
      <w:pPr>
        <w:rPr>
          <w:rFonts w:ascii="Arial" w:hAnsi="Arial" w:cs="Arial"/>
        </w:rPr>
      </w:pPr>
      <w:r w:rsidRPr="000608ED">
        <w:rPr>
          <w:rFonts w:ascii="Arial" w:hAnsi="Arial" w:cs="Arial"/>
        </w:rPr>
        <w:t>Heiti skjals: F</w:t>
      </w:r>
      <w:r w:rsidR="00B1533C" w:rsidRPr="000608ED">
        <w:rPr>
          <w:rFonts w:ascii="Arial" w:hAnsi="Arial" w:cs="Arial"/>
        </w:rPr>
        <w:t>U</w:t>
      </w:r>
      <w:r w:rsidRPr="000608ED">
        <w:rPr>
          <w:rFonts w:ascii="Arial" w:hAnsi="Arial" w:cs="Arial"/>
        </w:rPr>
        <w:t>F3 (stuð</w:t>
      </w:r>
      <w:r w:rsidR="00034DCE" w:rsidRPr="000608ED">
        <w:rPr>
          <w:rFonts w:ascii="Arial" w:hAnsi="Arial" w:cs="Arial"/>
        </w:rPr>
        <w:t>n</w:t>
      </w:r>
      <w:r w:rsidRPr="000608ED">
        <w:rPr>
          <w:rFonts w:ascii="Arial" w:hAnsi="Arial" w:cs="Arial"/>
        </w:rPr>
        <w:t xml:space="preserve">ingsskjal 3 </w:t>
      </w:r>
      <w:r w:rsidR="00034DCE" w:rsidRPr="000608ED">
        <w:rPr>
          <w:rFonts w:ascii="Arial" w:hAnsi="Arial" w:cs="Arial"/>
        </w:rPr>
        <w:t xml:space="preserve">fyrir </w:t>
      </w:r>
      <w:r w:rsidR="00442B80" w:rsidRPr="000608ED">
        <w:rPr>
          <w:rFonts w:ascii="Arial" w:hAnsi="Arial" w:cs="Arial"/>
        </w:rPr>
        <w:t>viðbragðsáætlun um</w:t>
      </w:r>
      <w:r w:rsidRPr="000608ED">
        <w:rPr>
          <w:rFonts w:ascii="Arial" w:hAnsi="Arial" w:cs="Arial"/>
        </w:rPr>
        <w:t xml:space="preserve"> fugla</w:t>
      </w:r>
      <w:r w:rsidR="00FA1802">
        <w:rPr>
          <w:rFonts w:ascii="Arial" w:hAnsi="Arial" w:cs="Arial"/>
        </w:rPr>
        <w:t>in</w:t>
      </w:r>
      <w:r w:rsidRPr="000608ED">
        <w:rPr>
          <w:rFonts w:ascii="Arial" w:hAnsi="Arial" w:cs="Arial"/>
        </w:rPr>
        <w:t>fl</w:t>
      </w:r>
      <w:r w:rsidR="00FA1802">
        <w:rPr>
          <w:rFonts w:ascii="Arial" w:hAnsi="Arial" w:cs="Arial"/>
        </w:rPr>
        <w:t>ú</w:t>
      </w:r>
      <w:r w:rsidRPr="000608ED">
        <w:rPr>
          <w:rFonts w:ascii="Arial" w:hAnsi="Arial" w:cs="Arial"/>
        </w:rPr>
        <w:t>ensu)</w:t>
      </w:r>
    </w:p>
    <w:sectPr w:rsidR="007D2CE3" w:rsidRPr="000608ED" w:rsidSect="000F43F2">
      <w:headerReference w:type="default" r:id="rId13"/>
      <w:footerReference w:type="default" r:id="rId14"/>
      <w:pgSz w:w="11906" w:h="16838" w:code="9"/>
      <w:pgMar w:top="141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B441" w14:textId="77777777" w:rsidR="002A15A3" w:rsidRDefault="002A15A3">
      <w:pPr>
        <w:spacing w:line="240" w:lineRule="auto"/>
      </w:pPr>
      <w:r>
        <w:separator/>
      </w:r>
    </w:p>
  </w:endnote>
  <w:endnote w:type="continuationSeparator" w:id="0">
    <w:p w14:paraId="3B1981CB" w14:textId="77777777" w:rsidR="002A15A3" w:rsidRDefault="002A1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B8DF" w14:textId="5B53F139" w:rsidR="00001B97" w:rsidRPr="00090F3E" w:rsidRDefault="00E44765" w:rsidP="00F348DD">
    <w:pPr>
      <w:pStyle w:val="Suftur"/>
      <w:spacing w:after="200"/>
      <w:rPr>
        <w:rFonts w:ascii="Arial" w:hAnsi="Arial" w:cs="Arial"/>
      </w:rPr>
    </w:pPr>
    <w:r>
      <w:rPr>
        <w:rFonts w:ascii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13C96" wp14:editId="2FDBD16F">
              <wp:simplePos x="0" y="0"/>
              <wp:positionH relativeFrom="margin">
                <wp:align>center</wp:align>
              </wp:positionH>
              <wp:positionV relativeFrom="paragraph">
                <wp:posOffset>-225425</wp:posOffset>
              </wp:positionV>
              <wp:extent cx="6724650" cy="6350"/>
              <wp:effectExtent l="0" t="0" r="19050" b="31750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6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A6E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-17.75pt;width:529.5pt;height:.5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" strokecolor="#8cc641" strokeweight=".5pt">
              <v:shadow color="#205867" opacity=".5" offset="1pt"/>
              <w10:wrap type="square" anchorx="margin"/>
            </v:shape>
          </w:pict>
        </mc:Fallback>
      </mc:AlternateContent>
    </w:r>
    <w:r w:rsidR="001B405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04B36" wp14:editId="5B4E1399">
              <wp:simplePos x="0" y="0"/>
              <wp:positionH relativeFrom="margin">
                <wp:posOffset>470535</wp:posOffset>
              </wp:positionH>
              <wp:positionV relativeFrom="margin">
                <wp:posOffset>10233660</wp:posOffset>
              </wp:positionV>
              <wp:extent cx="6619875" cy="635"/>
              <wp:effectExtent l="7620" t="10160" r="11430" b="8255"/>
              <wp:wrapSquare wrapText="bothSides"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C65DE" id="Straight Arrow Connector 8" o:spid="_x0000_s1026" type="#_x0000_t32" style="position:absolute;margin-left:37.05pt;margin-top:805.8pt;width:52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WyvQEAAFg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" strokecolor="#8cc641" strokeweight=".5pt">
              <v:shadow color="#205867" opacity=".5" offset="1pt"/>
              <w10:wrap type="square" anchorx="margin" anchory="margin"/>
            </v:shape>
          </w:pict>
        </mc:Fallback>
      </mc:AlternateContent>
    </w:r>
    <w:r w:rsidR="00251113" w:rsidRPr="00090F3E">
      <w:rPr>
        <w:rFonts w:ascii="Arial" w:hAnsi="Arial" w:cs="Arial"/>
        <w:sz w:val="18"/>
        <w:szCs w:val="18"/>
      </w:rPr>
      <w:t xml:space="preserve">Austurvegi 64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 w:rsidRPr="00090F3E">
      <w:rPr>
        <w:rFonts w:ascii="Arial" w:hAnsi="Arial" w:cs="Arial"/>
        <w:sz w:val="18"/>
        <w:szCs w:val="18"/>
      </w:rPr>
      <w:t xml:space="preserve"> 800 Selfossi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 w:rsidRPr="00090F3E">
      <w:rPr>
        <w:rFonts w:ascii="Arial" w:hAnsi="Arial" w:cs="Arial"/>
        <w:sz w:val="18"/>
        <w:szCs w:val="18"/>
      </w:rPr>
      <w:t xml:space="preserve"> Sími 530 4800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 w:rsidRPr="00090F3E">
      <w:rPr>
        <w:rFonts w:ascii="Arial" w:hAnsi="Arial" w:cs="Arial"/>
        <w:sz w:val="18"/>
        <w:szCs w:val="18"/>
      </w:rPr>
      <w:t xml:space="preserve"> mast@mast.is</w:t>
    </w:r>
    <w:r w:rsidR="00251113">
      <w:rPr>
        <w:rFonts w:ascii="Arial" w:hAnsi="Arial" w:cs="Arial"/>
        <w:sz w:val="18"/>
        <w:szCs w:val="18"/>
      </w:rPr>
      <w:t xml:space="preserve"> </w:t>
    </w:r>
    <w:r w:rsidR="00251113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251113">
      <w:rPr>
        <w:rFonts w:ascii="Arial" w:hAnsi="Arial" w:cs="Arial"/>
        <w:sz w:val="18"/>
        <w:szCs w:val="18"/>
      </w:rPr>
      <w:t xml:space="preserve"> Útgáfudags. skjals: </w:t>
    </w:r>
    <w:r w:rsidR="00FB20E2">
      <w:rPr>
        <w:rFonts w:ascii="Arial" w:hAnsi="Arial" w:cs="Arial"/>
        <w:sz w:val="18"/>
        <w:szCs w:val="18"/>
      </w:rPr>
      <w:t>9</w:t>
    </w:r>
    <w:r w:rsidR="00251113">
      <w:rPr>
        <w:rFonts w:ascii="Arial" w:hAnsi="Arial" w:cs="Arial"/>
        <w:sz w:val="18"/>
        <w:szCs w:val="18"/>
      </w:rPr>
      <w:t>.</w:t>
    </w:r>
    <w:r w:rsidR="000608ED">
      <w:rPr>
        <w:rFonts w:ascii="Arial" w:hAnsi="Arial" w:cs="Arial"/>
        <w:sz w:val="18"/>
        <w:szCs w:val="18"/>
      </w:rPr>
      <w:t>1.2023</w:t>
    </w:r>
    <w:r w:rsidR="001B4055" w:rsidRPr="00090F3E">
      <w:rPr>
        <w:rFonts w:ascii="Arial" w:hAnsi="Arial" w:cs="Arial"/>
        <w:sz w:val="18"/>
        <w:szCs w:val="18"/>
      </w:rPr>
      <w:tab/>
    </w:r>
    <w:r w:rsidR="00F56D33">
      <w:rPr>
        <w:rFonts w:ascii="Arial" w:hAnsi="Arial" w:cs="Arial"/>
        <w:sz w:val="18"/>
        <w:szCs w:val="18"/>
      </w:rPr>
      <w:t>B</w:t>
    </w:r>
    <w:r w:rsidR="001B4055" w:rsidRPr="00090F3E">
      <w:rPr>
        <w:rFonts w:ascii="Arial" w:hAnsi="Arial" w:cs="Arial"/>
        <w:sz w:val="18"/>
        <w:szCs w:val="18"/>
      </w:rPr>
      <w:t xml:space="preserve">ls. </w:t>
    </w:r>
    <w:sdt>
      <w:sdtPr>
        <w:rPr>
          <w:rFonts w:ascii="Arial" w:hAnsi="Arial" w:cs="Arial"/>
          <w:sz w:val="18"/>
          <w:szCs w:val="18"/>
        </w:rPr>
        <w:id w:val="-1619289147"/>
        <w:docPartObj>
          <w:docPartGallery w:val="Page Numbers (Top of Page)"/>
          <w:docPartUnique/>
        </w:docPartObj>
      </w:sdtPr>
      <w:sdtEndPr/>
      <w:sdtContent>
        <w:r w:rsidR="001B4055" w:rsidRPr="00090F3E">
          <w:rPr>
            <w:rFonts w:ascii="Arial" w:hAnsi="Arial" w:cs="Arial"/>
            <w:sz w:val="18"/>
            <w:szCs w:val="18"/>
          </w:rPr>
          <w:fldChar w:fldCharType="begin"/>
        </w:r>
        <w:r w:rsidR="001B4055" w:rsidRPr="00090F3E">
          <w:rPr>
            <w:rFonts w:ascii="Arial" w:hAnsi="Arial" w:cs="Arial"/>
            <w:sz w:val="18"/>
            <w:szCs w:val="18"/>
          </w:rPr>
          <w:instrText xml:space="preserve"> PAGE </w:instrText>
        </w:r>
        <w:r w:rsidR="001B4055" w:rsidRPr="00090F3E">
          <w:rPr>
            <w:rFonts w:ascii="Arial" w:hAnsi="Arial" w:cs="Arial"/>
            <w:sz w:val="18"/>
            <w:szCs w:val="18"/>
          </w:rPr>
          <w:fldChar w:fldCharType="separate"/>
        </w:r>
        <w:r w:rsidR="001B4055" w:rsidRPr="00090F3E">
          <w:rPr>
            <w:rFonts w:ascii="Arial" w:hAnsi="Arial" w:cs="Arial"/>
            <w:sz w:val="18"/>
            <w:szCs w:val="18"/>
          </w:rPr>
          <w:t>1</w:t>
        </w:r>
        <w:r w:rsidR="001B4055" w:rsidRPr="00090F3E">
          <w:rPr>
            <w:rFonts w:ascii="Arial" w:hAnsi="Arial" w:cs="Arial"/>
            <w:sz w:val="18"/>
            <w:szCs w:val="18"/>
          </w:rPr>
          <w:fldChar w:fldCharType="end"/>
        </w:r>
        <w:r w:rsidR="001B4055" w:rsidRPr="00090F3E">
          <w:rPr>
            <w:rFonts w:ascii="Arial" w:hAnsi="Arial" w:cs="Arial"/>
            <w:sz w:val="18"/>
            <w:szCs w:val="18"/>
          </w:rPr>
          <w:t>/</w:t>
        </w:r>
        <w:r w:rsidR="001B4055" w:rsidRPr="00090F3E">
          <w:rPr>
            <w:rFonts w:ascii="Arial" w:hAnsi="Arial" w:cs="Arial"/>
            <w:sz w:val="18"/>
            <w:szCs w:val="18"/>
          </w:rPr>
          <w:fldChar w:fldCharType="begin"/>
        </w:r>
        <w:r w:rsidR="001B4055" w:rsidRPr="00090F3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1B4055" w:rsidRPr="00090F3E">
          <w:rPr>
            <w:rFonts w:ascii="Arial" w:hAnsi="Arial" w:cs="Arial"/>
            <w:sz w:val="18"/>
            <w:szCs w:val="18"/>
          </w:rPr>
          <w:fldChar w:fldCharType="separate"/>
        </w:r>
        <w:r w:rsidR="001B4055" w:rsidRPr="00090F3E">
          <w:rPr>
            <w:rFonts w:ascii="Arial" w:hAnsi="Arial" w:cs="Arial"/>
            <w:sz w:val="18"/>
            <w:szCs w:val="18"/>
          </w:rPr>
          <w:t>1</w:t>
        </w:r>
        <w:r w:rsidR="001B4055" w:rsidRPr="00090F3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694A" w14:textId="77777777" w:rsidR="002A15A3" w:rsidRDefault="002A15A3">
      <w:pPr>
        <w:spacing w:line="240" w:lineRule="auto"/>
      </w:pPr>
      <w:r>
        <w:separator/>
      </w:r>
    </w:p>
  </w:footnote>
  <w:footnote w:type="continuationSeparator" w:id="0">
    <w:p w14:paraId="50DD9382" w14:textId="77777777" w:rsidR="002A15A3" w:rsidRDefault="002A1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F4DD" w14:textId="77777777" w:rsidR="00001B97" w:rsidRDefault="001B4055">
    <w:pPr>
      <w:pStyle w:val="Suhaus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CF0C73" wp14:editId="051D779D">
              <wp:simplePos x="0" y="0"/>
              <wp:positionH relativeFrom="page">
                <wp:posOffset>19050</wp:posOffset>
              </wp:positionH>
              <wp:positionV relativeFrom="paragraph">
                <wp:posOffset>436245</wp:posOffset>
              </wp:positionV>
              <wp:extent cx="75438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41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96360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34.35pt" to="59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" strokecolor="#8cc641" strokeweight="2pt">
              <v:stroke joinstyle="miter"/>
              <w10:wrap anchorx="page"/>
            </v:lin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281B9" wp14:editId="67B77F2E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6577965" cy="638175"/>
              <wp:effectExtent l="0" t="0" r="0" b="952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96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AA8B" w14:textId="18ED127F" w:rsidR="00001B97" w:rsidRPr="000C3010" w:rsidRDefault="00094678" w:rsidP="00015DCC">
                          <w:pPr>
                            <w:pStyle w:val="Tilvitnun"/>
                            <w:rPr>
                              <w:rStyle w:val="TitillStaf"/>
                              <w:b w:val="0"/>
                              <w:bCs/>
                              <w:iCs w:val="0"/>
                              <w:caps/>
                              <w:color w:val="0075C4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UndirtitillStaf"/>
                              <w:color w:val="0075C4"/>
                            </w:rPr>
                            <w:t>Rannsóknarbeiðni</w:t>
                          </w:r>
                        </w:p>
                        <w:p w14:paraId="3D6A695E" w14:textId="6D407F46" w:rsidR="00001B97" w:rsidRPr="00015DCC" w:rsidRDefault="00094678" w:rsidP="00015DCC">
                          <w:pPr>
                            <w:pStyle w:val="Tilvitnun"/>
                            <w:rPr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Style w:val="TitillStaf"/>
                              <w:b w:val="0"/>
                              <w:sz w:val="36"/>
                            </w:rPr>
                            <w:t>F</w:t>
                          </w:r>
                          <w:r w:rsidR="009636DD">
                            <w:rPr>
                              <w:rStyle w:val="TitillStaf"/>
                              <w:b w:val="0"/>
                              <w:sz w:val="36"/>
                            </w:rPr>
                            <w:t>ugla</w:t>
                          </w:r>
                          <w:r w:rsidR="00AC379A">
                            <w:rPr>
                              <w:rStyle w:val="TitillStaf"/>
                              <w:b w:val="0"/>
                              <w:sz w:val="36"/>
                            </w:rPr>
                            <w:t>in</w:t>
                          </w:r>
                          <w:r w:rsidR="009636DD">
                            <w:rPr>
                              <w:rStyle w:val="TitillStaf"/>
                              <w:b w:val="0"/>
                              <w:sz w:val="36"/>
                            </w:rPr>
                            <w:t>fl</w:t>
                          </w:r>
                          <w:r w:rsidR="00AC379A">
                            <w:rPr>
                              <w:rStyle w:val="TitillStaf"/>
                              <w:b w:val="0"/>
                              <w:sz w:val="36"/>
                            </w:rPr>
                            <w:t>úe</w:t>
                          </w:r>
                          <w:r w:rsidR="009636DD">
                            <w:rPr>
                              <w:rStyle w:val="TitillStaf"/>
                              <w:b w:val="0"/>
                              <w:sz w:val="36"/>
                            </w:rPr>
                            <w:t xml:space="preserve">nsa í </w:t>
                          </w:r>
                          <w:r w:rsidR="001B4055" w:rsidRPr="00015DCC">
                            <w:rPr>
                              <w:rStyle w:val="TitillStaf"/>
                              <w:b w:val="0"/>
                              <w:sz w:val="36"/>
                            </w:rPr>
                            <w:t>villt</w:t>
                          </w:r>
                          <w:r w:rsidR="009636DD">
                            <w:rPr>
                              <w:rStyle w:val="TitillStaf"/>
                              <w:b w:val="0"/>
                              <w:sz w:val="36"/>
                            </w:rPr>
                            <w:t>um</w:t>
                          </w:r>
                          <w:r w:rsidR="001B4055" w:rsidRPr="00015DCC">
                            <w:rPr>
                              <w:rStyle w:val="TitillStaf"/>
                              <w:b w:val="0"/>
                              <w:sz w:val="36"/>
                            </w:rPr>
                            <w:t xml:space="preserve"> fugl</w:t>
                          </w:r>
                          <w:r w:rsidR="009636DD">
                            <w:rPr>
                              <w:rStyle w:val="TitillStaf"/>
                              <w:b w:val="0"/>
                              <w:sz w:val="36"/>
                            </w:rPr>
                            <w:t>um</w:t>
                          </w:r>
                          <w:r w:rsidR="00AC379A">
                            <w:rPr>
                              <w:rStyle w:val="TitillStaf"/>
                              <w:b w:val="0"/>
                              <w:sz w:val="36"/>
                            </w:rPr>
                            <w:t xml:space="preserve"> og spendýrum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281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5.9pt;width:517.9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" filled="f" stroked="f">
              <v:textbox>
                <w:txbxContent>
                  <w:p w14:paraId="211BAA8B" w14:textId="18ED127F" w:rsidR="00001B97" w:rsidRPr="000C3010" w:rsidRDefault="00094678" w:rsidP="00015DCC">
                    <w:pPr>
                      <w:pStyle w:val="Tilvitnun"/>
                      <w:rPr>
                        <w:rStyle w:val="TitillStaf"/>
                        <w:b w:val="0"/>
                        <w:bCs/>
                        <w:iCs w:val="0"/>
                        <w:caps/>
                        <w:color w:val="0075C4"/>
                        <w:sz w:val="24"/>
                        <w:szCs w:val="24"/>
                      </w:rPr>
                    </w:pPr>
                    <w:r>
                      <w:rPr>
                        <w:rStyle w:val="UndirtitillStaf"/>
                        <w:color w:val="0075C4"/>
                      </w:rPr>
                      <w:t>Rannsóknarbeiðni</w:t>
                    </w:r>
                  </w:p>
                  <w:p w14:paraId="3D6A695E" w14:textId="6D407F46" w:rsidR="00001B97" w:rsidRPr="00015DCC" w:rsidRDefault="00094678" w:rsidP="00015DCC">
                    <w:pPr>
                      <w:pStyle w:val="Tilvitnun"/>
                      <w:rPr>
                        <w:b/>
                        <w:sz w:val="22"/>
                        <w:szCs w:val="28"/>
                      </w:rPr>
                    </w:pPr>
                    <w:r>
                      <w:rPr>
                        <w:rStyle w:val="TitillStaf"/>
                        <w:b w:val="0"/>
                        <w:sz w:val="36"/>
                      </w:rPr>
                      <w:t>F</w:t>
                    </w:r>
                    <w:r w:rsidR="009636DD">
                      <w:rPr>
                        <w:rStyle w:val="TitillStaf"/>
                        <w:b w:val="0"/>
                        <w:sz w:val="36"/>
                      </w:rPr>
                      <w:t>ugla</w:t>
                    </w:r>
                    <w:r w:rsidR="00AC379A">
                      <w:rPr>
                        <w:rStyle w:val="TitillStaf"/>
                        <w:b w:val="0"/>
                        <w:sz w:val="36"/>
                      </w:rPr>
                      <w:t>in</w:t>
                    </w:r>
                    <w:r w:rsidR="009636DD">
                      <w:rPr>
                        <w:rStyle w:val="TitillStaf"/>
                        <w:b w:val="0"/>
                        <w:sz w:val="36"/>
                      </w:rPr>
                      <w:t>fl</w:t>
                    </w:r>
                    <w:r w:rsidR="00AC379A">
                      <w:rPr>
                        <w:rStyle w:val="TitillStaf"/>
                        <w:b w:val="0"/>
                        <w:sz w:val="36"/>
                      </w:rPr>
                      <w:t>úe</w:t>
                    </w:r>
                    <w:r w:rsidR="009636DD">
                      <w:rPr>
                        <w:rStyle w:val="TitillStaf"/>
                        <w:b w:val="0"/>
                        <w:sz w:val="36"/>
                      </w:rPr>
                      <w:t xml:space="preserve">nsa í </w:t>
                    </w:r>
                    <w:r w:rsidR="001B4055" w:rsidRPr="00015DCC">
                      <w:rPr>
                        <w:rStyle w:val="TitillStaf"/>
                        <w:b w:val="0"/>
                        <w:sz w:val="36"/>
                      </w:rPr>
                      <w:t>villt</w:t>
                    </w:r>
                    <w:r w:rsidR="009636DD">
                      <w:rPr>
                        <w:rStyle w:val="TitillStaf"/>
                        <w:b w:val="0"/>
                        <w:sz w:val="36"/>
                      </w:rPr>
                      <w:t>um</w:t>
                    </w:r>
                    <w:r w:rsidR="001B4055" w:rsidRPr="00015DCC">
                      <w:rPr>
                        <w:rStyle w:val="TitillStaf"/>
                        <w:b w:val="0"/>
                        <w:sz w:val="36"/>
                      </w:rPr>
                      <w:t xml:space="preserve"> fugl</w:t>
                    </w:r>
                    <w:r w:rsidR="009636DD">
                      <w:rPr>
                        <w:rStyle w:val="TitillStaf"/>
                        <w:b w:val="0"/>
                        <w:sz w:val="36"/>
                      </w:rPr>
                      <w:t>um</w:t>
                    </w:r>
                    <w:r w:rsidR="00AC379A">
                      <w:rPr>
                        <w:rStyle w:val="TitillStaf"/>
                        <w:b w:val="0"/>
                        <w:sz w:val="36"/>
                      </w:rPr>
                      <w:t xml:space="preserve"> og spendýrum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0" wp14:anchorId="0596F3E9" wp14:editId="0B17F037">
          <wp:simplePos x="0" y="0"/>
          <wp:positionH relativeFrom="column">
            <wp:posOffset>4610100</wp:posOffset>
          </wp:positionH>
          <wp:positionV relativeFrom="paragraph">
            <wp:posOffset>-314960</wp:posOffset>
          </wp:positionV>
          <wp:extent cx="1743075" cy="714375"/>
          <wp:effectExtent l="19050" t="0" r="9525" b="0"/>
          <wp:wrapNone/>
          <wp:docPr id="10" name="Picture 10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0252"/>
    <w:multiLevelType w:val="hybridMultilevel"/>
    <w:tmpl w:val="D0F4BC7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5AF"/>
    <w:multiLevelType w:val="hybridMultilevel"/>
    <w:tmpl w:val="D534C0EE"/>
    <w:lvl w:ilvl="0" w:tplc="9730A55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1191C49"/>
    <w:multiLevelType w:val="hybridMultilevel"/>
    <w:tmpl w:val="DD0A883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41693">
    <w:abstractNumId w:val="0"/>
  </w:num>
  <w:num w:numId="2" w16cid:durableId="1637831437">
    <w:abstractNumId w:val="2"/>
  </w:num>
  <w:num w:numId="3" w16cid:durableId="100146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55"/>
    <w:rsid w:val="00001B97"/>
    <w:rsid w:val="00026E04"/>
    <w:rsid w:val="0003219A"/>
    <w:rsid w:val="00034DCE"/>
    <w:rsid w:val="000368D8"/>
    <w:rsid w:val="000608ED"/>
    <w:rsid w:val="000653A6"/>
    <w:rsid w:val="0007382D"/>
    <w:rsid w:val="00074A1F"/>
    <w:rsid w:val="00094678"/>
    <w:rsid w:val="000A3AC4"/>
    <w:rsid w:val="000A518D"/>
    <w:rsid w:val="000C3010"/>
    <w:rsid w:val="000C754C"/>
    <w:rsid w:val="000D75ED"/>
    <w:rsid w:val="000E1077"/>
    <w:rsid w:val="000E20BE"/>
    <w:rsid w:val="000E7640"/>
    <w:rsid w:val="000F43F2"/>
    <w:rsid w:val="00106EE2"/>
    <w:rsid w:val="00114DB2"/>
    <w:rsid w:val="00132D13"/>
    <w:rsid w:val="0014600B"/>
    <w:rsid w:val="00160D8B"/>
    <w:rsid w:val="00175A9E"/>
    <w:rsid w:val="0018583E"/>
    <w:rsid w:val="00187E46"/>
    <w:rsid w:val="00191892"/>
    <w:rsid w:val="00193682"/>
    <w:rsid w:val="0019542E"/>
    <w:rsid w:val="001A4124"/>
    <w:rsid w:val="001B4055"/>
    <w:rsid w:val="001D5E79"/>
    <w:rsid w:val="001E152C"/>
    <w:rsid w:val="001E3473"/>
    <w:rsid w:val="0020638C"/>
    <w:rsid w:val="00212F06"/>
    <w:rsid w:val="00231B52"/>
    <w:rsid w:val="00251113"/>
    <w:rsid w:val="00252D51"/>
    <w:rsid w:val="00267891"/>
    <w:rsid w:val="00272678"/>
    <w:rsid w:val="002945B4"/>
    <w:rsid w:val="002A15A3"/>
    <w:rsid w:val="002A1657"/>
    <w:rsid w:val="002A6D8A"/>
    <w:rsid w:val="002B4B80"/>
    <w:rsid w:val="002D619C"/>
    <w:rsid w:val="002F5F89"/>
    <w:rsid w:val="0031300E"/>
    <w:rsid w:val="0033422F"/>
    <w:rsid w:val="0037016E"/>
    <w:rsid w:val="00377011"/>
    <w:rsid w:val="003A131F"/>
    <w:rsid w:val="003A3317"/>
    <w:rsid w:val="003C05E9"/>
    <w:rsid w:val="003D24B4"/>
    <w:rsid w:val="003D7538"/>
    <w:rsid w:val="00402A35"/>
    <w:rsid w:val="004032DA"/>
    <w:rsid w:val="00415961"/>
    <w:rsid w:val="004209E7"/>
    <w:rsid w:val="00442B80"/>
    <w:rsid w:val="00443D7E"/>
    <w:rsid w:val="004540B6"/>
    <w:rsid w:val="004653D4"/>
    <w:rsid w:val="004654C0"/>
    <w:rsid w:val="004A6965"/>
    <w:rsid w:val="004A6CCA"/>
    <w:rsid w:val="004B00F6"/>
    <w:rsid w:val="004B5419"/>
    <w:rsid w:val="004E3355"/>
    <w:rsid w:val="004F03BB"/>
    <w:rsid w:val="004F4603"/>
    <w:rsid w:val="004F78AD"/>
    <w:rsid w:val="00500DC0"/>
    <w:rsid w:val="005104EB"/>
    <w:rsid w:val="00511E3D"/>
    <w:rsid w:val="00520663"/>
    <w:rsid w:val="005521B9"/>
    <w:rsid w:val="005618D8"/>
    <w:rsid w:val="0056398D"/>
    <w:rsid w:val="00581762"/>
    <w:rsid w:val="0059784E"/>
    <w:rsid w:val="005B2EB7"/>
    <w:rsid w:val="005E316F"/>
    <w:rsid w:val="006007CE"/>
    <w:rsid w:val="00601EFB"/>
    <w:rsid w:val="00603A58"/>
    <w:rsid w:val="006876CA"/>
    <w:rsid w:val="0069405A"/>
    <w:rsid w:val="00694B0E"/>
    <w:rsid w:val="006A403D"/>
    <w:rsid w:val="006A7C21"/>
    <w:rsid w:val="006B5B68"/>
    <w:rsid w:val="006C6824"/>
    <w:rsid w:val="006D7149"/>
    <w:rsid w:val="006E114F"/>
    <w:rsid w:val="006E11CC"/>
    <w:rsid w:val="006E3C42"/>
    <w:rsid w:val="006F33F1"/>
    <w:rsid w:val="007468B7"/>
    <w:rsid w:val="00762569"/>
    <w:rsid w:val="0076428F"/>
    <w:rsid w:val="00771518"/>
    <w:rsid w:val="00775F35"/>
    <w:rsid w:val="0077619D"/>
    <w:rsid w:val="007850C6"/>
    <w:rsid w:val="007A7191"/>
    <w:rsid w:val="007B1C16"/>
    <w:rsid w:val="007B7BDC"/>
    <w:rsid w:val="007C3D10"/>
    <w:rsid w:val="007D2CE3"/>
    <w:rsid w:val="007E39CA"/>
    <w:rsid w:val="007E7461"/>
    <w:rsid w:val="008033D6"/>
    <w:rsid w:val="00811FEF"/>
    <w:rsid w:val="00824750"/>
    <w:rsid w:val="00827780"/>
    <w:rsid w:val="008361BB"/>
    <w:rsid w:val="008655B0"/>
    <w:rsid w:val="00865E12"/>
    <w:rsid w:val="008716C9"/>
    <w:rsid w:val="00876CC7"/>
    <w:rsid w:val="008C6EAE"/>
    <w:rsid w:val="008C7118"/>
    <w:rsid w:val="008F0CC9"/>
    <w:rsid w:val="008F5F53"/>
    <w:rsid w:val="00905D73"/>
    <w:rsid w:val="00914709"/>
    <w:rsid w:val="00924C28"/>
    <w:rsid w:val="0093437E"/>
    <w:rsid w:val="009373E8"/>
    <w:rsid w:val="0094106A"/>
    <w:rsid w:val="00962761"/>
    <w:rsid w:val="009636DD"/>
    <w:rsid w:val="0097707A"/>
    <w:rsid w:val="00986957"/>
    <w:rsid w:val="009B5296"/>
    <w:rsid w:val="009B7367"/>
    <w:rsid w:val="009C43B1"/>
    <w:rsid w:val="009D3E57"/>
    <w:rsid w:val="009E28F8"/>
    <w:rsid w:val="009E7A68"/>
    <w:rsid w:val="009F2B1C"/>
    <w:rsid w:val="00A01DF7"/>
    <w:rsid w:val="00A26CEF"/>
    <w:rsid w:val="00A3728D"/>
    <w:rsid w:val="00A66C18"/>
    <w:rsid w:val="00A6733A"/>
    <w:rsid w:val="00A714E6"/>
    <w:rsid w:val="00A91508"/>
    <w:rsid w:val="00AA293F"/>
    <w:rsid w:val="00AC379A"/>
    <w:rsid w:val="00AF0F31"/>
    <w:rsid w:val="00AF1360"/>
    <w:rsid w:val="00AF26A9"/>
    <w:rsid w:val="00B051DF"/>
    <w:rsid w:val="00B1176B"/>
    <w:rsid w:val="00B1533C"/>
    <w:rsid w:val="00B2561D"/>
    <w:rsid w:val="00B3221E"/>
    <w:rsid w:val="00B428BC"/>
    <w:rsid w:val="00B940E0"/>
    <w:rsid w:val="00BB4D0A"/>
    <w:rsid w:val="00BB788C"/>
    <w:rsid w:val="00BD360C"/>
    <w:rsid w:val="00BE3CAA"/>
    <w:rsid w:val="00BF4CA7"/>
    <w:rsid w:val="00C22C1E"/>
    <w:rsid w:val="00C43EF7"/>
    <w:rsid w:val="00C52D2C"/>
    <w:rsid w:val="00C557C3"/>
    <w:rsid w:val="00C708BA"/>
    <w:rsid w:val="00C71556"/>
    <w:rsid w:val="00C82842"/>
    <w:rsid w:val="00C833A8"/>
    <w:rsid w:val="00CA76C4"/>
    <w:rsid w:val="00CB3DBC"/>
    <w:rsid w:val="00CB6069"/>
    <w:rsid w:val="00CF1417"/>
    <w:rsid w:val="00CF62B8"/>
    <w:rsid w:val="00D010D7"/>
    <w:rsid w:val="00D1494C"/>
    <w:rsid w:val="00D21103"/>
    <w:rsid w:val="00D2142E"/>
    <w:rsid w:val="00D31B6E"/>
    <w:rsid w:val="00D74A25"/>
    <w:rsid w:val="00D92AC9"/>
    <w:rsid w:val="00D9318E"/>
    <w:rsid w:val="00D93446"/>
    <w:rsid w:val="00D93C15"/>
    <w:rsid w:val="00D9796C"/>
    <w:rsid w:val="00DF02BC"/>
    <w:rsid w:val="00E0261D"/>
    <w:rsid w:val="00E0720B"/>
    <w:rsid w:val="00E13A6F"/>
    <w:rsid w:val="00E40F8D"/>
    <w:rsid w:val="00E418AF"/>
    <w:rsid w:val="00E44765"/>
    <w:rsid w:val="00E96943"/>
    <w:rsid w:val="00EB14FC"/>
    <w:rsid w:val="00EB2417"/>
    <w:rsid w:val="00ED4C39"/>
    <w:rsid w:val="00EE03AA"/>
    <w:rsid w:val="00EE47A5"/>
    <w:rsid w:val="00EE70B9"/>
    <w:rsid w:val="00F06CEA"/>
    <w:rsid w:val="00F3472F"/>
    <w:rsid w:val="00F348DD"/>
    <w:rsid w:val="00F371F8"/>
    <w:rsid w:val="00F56D33"/>
    <w:rsid w:val="00F8671C"/>
    <w:rsid w:val="00FA1802"/>
    <w:rsid w:val="00FA5B66"/>
    <w:rsid w:val="00FB20E2"/>
    <w:rsid w:val="00FC1161"/>
    <w:rsid w:val="00FC1460"/>
    <w:rsid w:val="00FC157B"/>
    <w:rsid w:val="00FE23FD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E6197"/>
  <w15:docId w15:val="{A1EFC9D1-0A55-4243-9A99-8B469F41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Venjulegur">
    <w:name w:val="Normal"/>
    <w:qFormat/>
    <w:rsid w:val="006D7149"/>
  </w:style>
  <w:style w:type="paragraph" w:styleId="Fyrirsgn1">
    <w:name w:val="heading 1"/>
    <w:basedOn w:val="Venjulegur"/>
    <w:next w:val="Venjulegur"/>
    <w:link w:val="Fyrirsgn1Staf"/>
    <w:uiPriority w:val="9"/>
    <w:qFormat/>
    <w:rsid w:val="007E74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090F3E"/>
    <w:pPr>
      <w:tabs>
        <w:tab w:val="center" w:pos="4536"/>
        <w:tab w:val="right" w:pos="9072"/>
      </w:tabs>
      <w:spacing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090F3E"/>
  </w:style>
  <w:style w:type="paragraph" w:styleId="Suftur">
    <w:name w:val="footer"/>
    <w:basedOn w:val="Venjulegur"/>
    <w:link w:val="SufturStaf"/>
    <w:unhideWhenUsed/>
    <w:rsid w:val="00090F3E"/>
    <w:pPr>
      <w:tabs>
        <w:tab w:val="center" w:pos="4536"/>
        <w:tab w:val="right" w:pos="9072"/>
      </w:tabs>
      <w:spacing w:line="240" w:lineRule="auto"/>
    </w:pPr>
  </w:style>
  <w:style w:type="character" w:customStyle="1" w:styleId="SufturStaf">
    <w:name w:val="Síðufótur Staf"/>
    <w:basedOn w:val="Sjlfgefinleturgermlsgreinar"/>
    <w:link w:val="Suftur"/>
    <w:rsid w:val="00090F3E"/>
  </w:style>
  <w:style w:type="paragraph" w:styleId="Titill">
    <w:name w:val="Title"/>
    <w:basedOn w:val="Venjulegur"/>
    <w:link w:val="TitillStaf"/>
    <w:autoRedefine/>
    <w:uiPriority w:val="10"/>
    <w:rsid w:val="00090F3E"/>
    <w:pPr>
      <w:spacing w:line="240" w:lineRule="auto"/>
    </w:pPr>
    <w:rPr>
      <w:rFonts w:ascii="Arial" w:eastAsia="Times New Roman" w:hAnsi="Arial" w:cs="Arial"/>
      <w:b/>
      <w:sz w:val="44"/>
      <w:szCs w:val="44"/>
    </w:rPr>
  </w:style>
  <w:style w:type="character" w:customStyle="1" w:styleId="TitillStaf">
    <w:name w:val="Titill Staf"/>
    <w:basedOn w:val="Sjlfgefinleturgermlsgreinar"/>
    <w:link w:val="Titill"/>
    <w:uiPriority w:val="10"/>
    <w:rsid w:val="00090F3E"/>
    <w:rPr>
      <w:rFonts w:ascii="Arial" w:eastAsia="Times New Roman" w:hAnsi="Arial" w:cs="Arial"/>
      <w:b/>
      <w:sz w:val="44"/>
      <w:szCs w:val="44"/>
    </w:rPr>
  </w:style>
  <w:style w:type="paragraph" w:styleId="Undirtitill">
    <w:name w:val="Subtitle"/>
    <w:basedOn w:val="Venjulegur"/>
    <w:next w:val="Venjulegur"/>
    <w:link w:val="UndirtitillStaf"/>
    <w:uiPriority w:val="11"/>
    <w:rsid w:val="00090F3E"/>
    <w:pPr>
      <w:spacing w:after="60" w:line="276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090F3E"/>
    <w:rPr>
      <w:rFonts w:ascii="Arial" w:eastAsiaTheme="majorEastAsia" w:hAnsi="Arial" w:cstheme="majorBidi"/>
      <w:sz w:val="24"/>
      <w:szCs w:val="24"/>
    </w:rPr>
  </w:style>
  <w:style w:type="paragraph" w:styleId="Tilvitnun">
    <w:name w:val="Quote"/>
    <w:basedOn w:val="Venjulegur"/>
    <w:next w:val="Venjulegur"/>
    <w:link w:val="TilvitnunStaf"/>
    <w:autoRedefine/>
    <w:uiPriority w:val="29"/>
    <w:rsid w:val="00015DCC"/>
    <w:pPr>
      <w:spacing w:after="40" w:line="240" w:lineRule="auto"/>
    </w:pPr>
    <w:rPr>
      <w:rFonts w:ascii="Arial" w:eastAsia="Times New Roman" w:hAnsi="Arial" w:cs="Arial"/>
      <w:iCs/>
      <w:spacing w:val="10"/>
      <w:kern w:val="26"/>
      <w:sz w:val="36"/>
      <w:szCs w:val="40"/>
    </w:rPr>
  </w:style>
  <w:style w:type="character" w:customStyle="1" w:styleId="TilvitnunStaf">
    <w:name w:val="Tilvitnun Staf"/>
    <w:basedOn w:val="Sjlfgefinleturgermlsgreinar"/>
    <w:link w:val="Tilvitnun"/>
    <w:uiPriority w:val="29"/>
    <w:rsid w:val="00015DCC"/>
    <w:rPr>
      <w:rFonts w:ascii="Arial" w:eastAsia="Times New Roman" w:hAnsi="Arial" w:cs="Arial"/>
      <w:iCs/>
      <w:spacing w:val="10"/>
      <w:kern w:val="26"/>
      <w:sz w:val="36"/>
      <w:szCs w:val="40"/>
    </w:rPr>
  </w:style>
  <w:style w:type="character" w:styleId="Tengill">
    <w:name w:val="Hyperlink"/>
    <w:basedOn w:val="Sjlfgefinleturgermlsgreinar"/>
    <w:uiPriority w:val="99"/>
    <w:unhideWhenUsed/>
    <w:rsid w:val="00D95A61"/>
    <w:rPr>
      <w:color w:val="0563C1" w:themeColor="hyperlink"/>
      <w:u w:val="single"/>
    </w:rPr>
  </w:style>
  <w:style w:type="character" w:customStyle="1" w:styleId="UnresolvedMention1">
    <w:name w:val="Unresolved Mention1"/>
    <w:basedOn w:val="Sjlfgefinleturgermlsgreinar"/>
    <w:uiPriority w:val="99"/>
    <w:semiHidden/>
    <w:unhideWhenUsed/>
    <w:rsid w:val="00D95A61"/>
    <w:rPr>
      <w:color w:val="808080"/>
      <w:shd w:val="clear" w:color="auto" w:fill="E6E6E6"/>
    </w:rPr>
  </w:style>
  <w:style w:type="character" w:styleId="Stagengilstexti">
    <w:name w:val="Placeholder Text"/>
    <w:basedOn w:val="Sjlfgefinleturgermlsgreinar"/>
    <w:uiPriority w:val="99"/>
    <w:semiHidden/>
    <w:rsid w:val="00865E12"/>
    <w:rPr>
      <w:vanish/>
      <w:color w:val="808080"/>
    </w:rPr>
  </w:style>
  <w:style w:type="paragraph" w:styleId="Mlsgreinlista">
    <w:name w:val="List Paragraph"/>
    <w:basedOn w:val="Venjulegur"/>
    <w:uiPriority w:val="34"/>
    <w:qFormat/>
    <w:rsid w:val="007E7461"/>
    <w:pPr>
      <w:ind w:left="720"/>
      <w:contextualSpacing/>
    </w:pPr>
  </w:style>
  <w:style w:type="character" w:customStyle="1" w:styleId="Fyrirsgn1Staf">
    <w:name w:val="Fyrirsögn 1 Staf"/>
    <w:basedOn w:val="Sjlfgefinleturgermlsgreinar"/>
    <w:link w:val="Fyrirsgn1"/>
    <w:uiPriority w:val="9"/>
    <w:rsid w:val="007E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kkileystrtilgreiningu">
    <w:name w:val="Unresolved Mention"/>
    <w:basedOn w:val="Sjlfgefinleturgermlsgreinar"/>
    <w:uiPriority w:val="99"/>
    <w:rsid w:val="005B2EB7"/>
    <w:rPr>
      <w:color w:val="605E5C"/>
      <w:shd w:val="clear" w:color="auto" w:fill="E1DFDD"/>
    </w:rPr>
  </w:style>
  <w:style w:type="paragraph" w:styleId="Endurskoun">
    <w:name w:val="Revision"/>
    <w:hidden/>
    <w:uiPriority w:val="99"/>
    <w:semiHidden/>
    <w:rsid w:val="00AF1360"/>
    <w:pPr>
      <w:spacing w:line="240" w:lineRule="auto"/>
    </w:pPr>
  </w:style>
  <w:style w:type="paragraph" w:customStyle="1" w:styleId="Nmeralisti">
    <w:name w:val="Númeralisti"/>
    <w:basedOn w:val="Mlsgreinlista"/>
    <w:link w:val="NmeralistiChar"/>
    <w:uiPriority w:val="8"/>
    <w:qFormat/>
    <w:rsid w:val="009373E8"/>
    <w:pPr>
      <w:ind w:left="0"/>
    </w:pPr>
  </w:style>
  <w:style w:type="character" w:customStyle="1" w:styleId="NmeralistiChar">
    <w:name w:val="Númeralisti Char"/>
    <w:basedOn w:val="Sjlfgefinleturgermlsgreinar"/>
    <w:link w:val="Nmeralisti"/>
    <w:uiPriority w:val="8"/>
    <w:rsid w:val="009373E8"/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8C6E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8C6EAE"/>
    <w:rPr>
      <w:i/>
      <w:iCs/>
      <w:color w:val="4472C4" w:themeColor="accent1"/>
    </w:rPr>
  </w:style>
  <w:style w:type="character" w:styleId="Sterktilvsun">
    <w:name w:val="Intense Reference"/>
    <w:basedOn w:val="Sjlfgefinleturgermlsgreinar"/>
    <w:uiPriority w:val="32"/>
    <w:qFormat/>
    <w:rsid w:val="0094106A"/>
    <w:rPr>
      <w:b/>
      <w:bCs/>
      <w:smallCaps/>
      <w:color w:val="4472C4" w:themeColor="accent1"/>
      <w:spacing w:val="5"/>
    </w:rPr>
  </w:style>
  <w:style w:type="paragraph" w:customStyle="1" w:styleId="Fillinnstyle">
    <w:name w:val="Fill inn style"/>
    <w:basedOn w:val="Venjulegur"/>
    <w:link w:val="FillinnstyleChar"/>
    <w:qFormat/>
    <w:rsid w:val="00160D8B"/>
    <w:rPr>
      <w:color w:val="2E74B5" w:themeColor="accent5" w:themeShade="BF"/>
      <w:sz w:val="24"/>
    </w:rPr>
  </w:style>
  <w:style w:type="character" w:customStyle="1" w:styleId="FillinnstyleChar">
    <w:name w:val="Fill inn style Char"/>
    <w:basedOn w:val="Sjlfgefinleturgermlsgreinar"/>
    <w:link w:val="Fillinnstyle"/>
    <w:rsid w:val="00160D8B"/>
    <w:rPr>
      <w:color w:val="2E74B5" w:themeColor="accent5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svanss@hi.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ni@keldur.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.is/is/rannsoknir/voktun-og-rannsoknir/fuglamerkinga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925C3.32AAE01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C9EBC19FB2402EBF0637DCB7EB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66E5-655D-44FE-8B2B-7564F71FB759}"/>
      </w:docPartPr>
      <w:docPartBody>
        <w:p w:rsidR="0000320A" w:rsidRDefault="00466DC2" w:rsidP="00466DC2">
          <w:pPr>
            <w:pStyle w:val="C0C9EBC19FB2402EBF0637DCB7EB51CA"/>
          </w:pPr>
          <w:r w:rsidRPr="002A1657">
            <w:rPr>
              <w:rStyle w:val="Stagengilstexti"/>
            </w:rPr>
            <w:t>Nafn tökumanns</w:t>
          </w:r>
        </w:p>
      </w:docPartBody>
    </w:docPart>
    <w:docPart>
      <w:docPartPr>
        <w:name w:val="7AF537727CCD42A7B8F605F55FA5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2EA0-D26A-4D10-8DEA-C64C6D33B574}"/>
      </w:docPartPr>
      <w:docPartBody>
        <w:p w:rsidR="0000320A" w:rsidRDefault="00466DC2" w:rsidP="00466DC2">
          <w:pPr>
            <w:pStyle w:val="7AF537727CCD42A7B8F605F55FA52086"/>
          </w:pPr>
          <w:r w:rsidRPr="008716C9">
            <w:rPr>
              <w:rStyle w:val="Stagengilstexti"/>
            </w:rPr>
            <w:t>Click or tap to enter a date.</w:t>
          </w:r>
        </w:p>
      </w:docPartBody>
    </w:docPart>
    <w:docPart>
      <w:docPartPr>
        <w:name w:val="4B5B22B7C3CC40AFB01E1CB0707F0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892F-49D6-4A98-88D7-8A67986B1A61}"/>
      </w:docPartPr>
      <w:docPartBody>
        <w:p w:rsidR="0000320A" w:rsidRDefault="00466DC2" w:rsidP="00466DC2">
          <w:pPr>
            <w:pStyle w:val="4B5B22B7C3CC40AFB01E1CB0707F0DD8"/>
          </w:pPr>
          <w:r w:rsidRPr="008716C9">
            <w:rPr>
              <w:rStyle w:val="Stagengilstexti"/>
            </w:rPr>
            <w:t>Click or tap to enter a date.</w:t>
          </w:r>
        </w:p>
      </w:docPartBody>
    </w:docPart>
    <w:docPart>
      <w:docPartPr>
        <w:name w:val="505A1C6043634EDA84BB5D8F15E2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C2FD-5262-46BB-AF1E-E56EB4E0B9CF}"/>
      </w:docPartPr>
      <w:docPartBody>
        <w:p w:rsidR="0000320A" w:rsidRDefault="00466DC2" w:rsidP="00466DC2">
          <w:pPr>
            <w:pStyle w:val="505A1C6043634EDA84BB5D8F15E2E6F4"/>
          </w:pPr>
          <w:r w:rsidRPr="008716C9">
            <w:rPr>
              <w:rStyle w:val="Stagengilstexti"/>
            </w:rPr>
            <w:t>Stofnun, fyrirtæki</w:t>
          </w:r>
          <w:r>
            <w:rPr>
              <w:rStyle w:val="Stagengilstexti"/>
              <w:vanish w:val="0"/>
            </w:rPr>
            <w:t>, heimilisfang</w:t>
          </w:r>
        </w:p>
      </w:docPartBody>
    </w:docPart>
    <w:docPart>
      <w:docPartPr>
        <w:name w:val="C0E1416116B246B79C7687E9651B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0B0-47F9-488E-965B-A3C0F91D70B2}"/>
      </w:docPartPr>
      <w:docPartBody>
        <w:p w:rsidR="0000320A" w:rsidRDefault="00466DC2" w:rsidP="00466DC2">
          <w:pPr>
            <w:pStyle w:val="C0E1416116B246B79C7687E9651B6AA4"/>
          </w:pPr>
          <w:r w:rsidRPr="008716C9">
            <w:rPr>
              <w:rStyle w:val="Stagengilstexti"/>
            </w:rPr>
            <w:t>Símanúmer</w:t>
          </w:r>
        </w:p>
      </w:docPartBody>
    </w:docPart>
    <w:docPart>
      <w:docPartPr>
        <w:name w:val="A00D8EB6E03B46E78618ECAA61EE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B86D-A8FF-44F4-9326-AB1728753A23}"/>
      </w:docPartPr>
      <w:docPartBody>
        <w:p w:rsidR="0000320A" w:rsidRDefault="00466DC2" w:rsidP="00466DC2">
          <w:pPr>
            <w:pStyle w:val="A00D8EB6E03B46E78618ECAA61EE7DDE"/>
          </w:pPr>
          <w:r w:rsidRPr="008716C9">
            <w:rPr>
              <w:rStyle w:val="Stagengilstexti"/>
            </w:rPr>
            <w:t>Netfang</w:t>
          </w:r>
        </w:p>
      </w:docPartBody>
    </w:docPart>
    <w:docPart>
      <w:docPartPr>
        <w:name w:val="DC12EAF62936403283B7F2940D6B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FAF2-58A8-49F3-9292-75C8C63EB4D5}"/>
      </w:docPartPr>
      <w:docPartBody>
        <w:p w:rsidR="0000320A" w:rsidRDefault="00466DC2" w:rsidP="00466DC2">
          <w:pPr>
            <w:pStyle w:val="DC12EAF62936403283B7F2940D6B5DFB"/>
          </w:pPr>
          <w:r w:rsidRPr="008716C9">
            <w:rPr>
              <w:rStyle w:val="Stagengilstexti"/>
            </w:rPr>
            <w:t>Fuglategund</w:t>
          </w:r>
          <w:r>
            <w:rPr>
              <w:rStyle w:val="Stagengilstexti"/>
            </w:rPr>
            <w:t>, eða tegund villta spendýrs</w:t>
          </w:r>
        </w:p>
      </w:docPartBody>
    </w:docPart>
    <w:docPart>
      <w:docPartPr>
        <w:name w:val="F65D4FF564294979B5048F99436B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6B17-82F2-4700-A040-A591075B4A89}"/>
      </w:docPartPr>
      <w:docPartBody>
        <w:p w:rsidR="0000320A" w:rsidRDefault="00466DC2" w:rsidP="00466DC2">
          <w:pPr>
            <w:pStyle w:val="F65D4FF564294979B5048F99436BA47A"/>
          </w:pPr>
          <w:r w:rsidRPr="008716C9">
            <w:rPr>
              <w:rStyle w:val="Stagengilstexti"/>
            </w:rPr>
            <w:t>fjöldi</w:t>
          </w:r>
        </w:p>
      </w:docPartBody>
    </w:docPart>
    <w:docPart>
      <w:docPartPr>
        <w:name w:val="E95558179AC240668501B6B26F0E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1CBD-05A3-47E2-897F-6FD6AF779447}"/>
      </w:docPartPr>
      <w:docPartBody>
        <w:p w:rsidR="0000320A" w:rsidRDefault="00466DC2" w:rsidP="00466DC2">
          <w:pPr>
            <w:pStyle w:val="E95558179AC240668501B6B26F0E7173"/>
          </w:pPr>
          <w:r w:rsidRPr="008716C9">
            <w:rPr>
              <w:rStyle w:val="Stagengilstexti"/>
            </w:rPr>
            <w:t>fjöldi</w:t>
          </w:r>
        </w:p>
      </w:docPartBody>
    </w:docPart>
    <w:docPart>
      <w:docPartPr>
        <w:name w:val="F63F91B7DE6D4B3E86FCFF9663F4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3A90-6A20-4574-B8C3-96C604A7EFAD}"/>
      </w:docPartPr>
      <w:docPartBody>
        <w:p w:rsidR="0000320A" w:rsidRDefault="00466DC2" w:rsidP="00466DC2">
          <w:pPr>
            <w:pStyle w:val="F63F91B7DE6D4B3E86FCFF9663F4C85E"/>
          </w:pPr>
          <w:r w:rsidRPr="008716C9">
            <w:rPr>
              <w:rStyle w:val="Stagengilstexti"/>
            </w:rPr>
            <w:t>Stutt lýsing um fundarstaðinn</w:t>
          </w:r>
        </w:p>
      </w:docPartBody>
    </w:docPart>
    <w:docPart>
      <w:docPartPr>
        <w:name w:val="561330FF14BA4D2FAE30E198701B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655B-129F-48CE-95E9-21AEB9FD9035}"/>
      </w:docPartPr>
      <w:docPartBody>
        <w:p w:rsidR="0000320A" w:rsidRDefault="00466DC2" w:rsidP="00466DC2">
          <w:pPr>
            <w:pStyle w:val="561330FF14BA4D2FAE30E198701B00DD"/>
          </w:pPr>
          <w:r w:rsidRPr="008716C9">
            <w:rPr>
              <w:rStyle w:val="Stagengilstexti"/>
            </w:rPr>
            <w:t>Breiddargráða N</w:t>
          </w:r>
          <w:r>
            <w:rPr>
              <w:rStyle w:val="Stagengilstexti"/>
            </w:rPr>
            <w:t>, Lengdargráða W</w:t>
          </w:r>
        </w:p>
      </w:docPartBody>
    </w:docPart>
    <w:docPart>
      <w:docPartPr>
        <w:name w:val="844C0F21143E4D6E8B593E8C30DC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5213-DE71-4B30-AA8C-0AA864D1D735}"/>
      </w:docPartPr>
      <w:docPartBody>
        <w:p w:rsidR="0000320A" w:rsidRDefault="00466DC2" w:rsidP="00466DC2">
          <w:pPr>
            <w:pStyle w:val="844C0F21143E4D6E8B593E8C30DC0DCE"/>
          </w:pPr>
          <w:r w:rsidRPr="008716C9">
            <w:rPr>
              <w:rStyle w:val="Stagengilstexti"/>
            </w:rPr>
            <w:t>frjáls texti</w:t>
          </w:r>
        </w:p>
      </w:docPartBody>
    </w:docPart>
    <w:docPart>
      <w:docPartPr>
        <w:name w:val="1F6FFBEB75654B8FA2F9827060C7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5BC2-E9AC-4529-A10A-7800DD28308A}"/>
      </w:docPartPr>
      <w:docPartBody>
        <w:p w:rsidR="0000320A" w:rsidRDefault="00466DC2" w:rsidP="00466DC2">
          <w:pPr>
            <w:pStyle w:val="1F6FFBEB75654B8FA2F9827060C7C2DE"/>
          </w:pPr>
          <w:r w:rsidRPr="008716C9">
            <w:rPr>
              <w:rStyle w:val="Stagengilstexti"/>
            </w:rPr>
            <w:t>Númer ábendingar eða málsnúmer ef til staðar</w:t>
          </w:r>
        </w:p>
      </w:docPartBody>
    </w:docPart>
    <w:docPart>
      <w:docPartPr>
        <w:name w:val="BA1ABC417F294FF2BE0F82E0D7EC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A7D4-9D4E-4443-99C7-C3568E34D59C}"/>
      </w:docPartPr>
      <w:docPartBody>
        <w:p w:rsidR="0000320A" w:rsidRDefault="00466DC2" w:rsidP="00466DC2">
          <w:pPr>
            <w:pStyle w:val="BA1ABC417F294FF2BE0F82E0D7ECFEAC"/>
          </w:pPr>
          <w:r w:rsidRPr="008716C9">
            <w:rPr>
              <w:rStyle w:val="Stagengilstexti"/>
            </w:rPr>
            <w:t>Fjöldi</w:t>
          </w:r>
        </w:p>
      </w:docPartBody>
    </w:docPart>
    <w:docPart>
      <w:docPartPr>
        <w:name w:val="E8252D1ABA4946B38538CBC3AA52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37D3-E55F-415F-AF52-BA3558C6AC9D}"/>
      </w:docPartPr>
      <w:docPartBody>
        <w:p w:rsidR="001810A0" w:rsidRDefault="00466DC2" w:rsidP="00466DC2">
          <w:pPr>
            <w:pStyle w:val="E8252D1ABA4946B38538CBC3AA52FF96"/>
          </w:pPr>
          <w:r w:rsidRPr="008716C9">
            <w:rPr>
              <w:rStyle w:val="Stagengilstexti"/>
            </w:rPr>
            <w:t>líffæri</w:t>
          </w:r>
        </w:p>
      </w:docPartBody>
    </w:docPart>
    <w:docPart>
      <w:docPartPr>
        <w:name w:val="67EE777258A94BBDADD87F9C77F5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FF16-A3E3-4700-BBD9-5A79E67851E7}"/>
      </w:docPartPr>
      <w:docPartBody>
        <w:p w:rsidR="001810A0" w:rsidRDefault="00466DC2" w:rsidP="00466DC2">
          <w:pPr>
            <w:pStyle w:val="67EE777258A94BBDADD87F9C77F55C17"/>
          </w:pPr>
          <w:r w:rsidRPr="008716C9">
            <w:rPr>
              <w:rStyle w:val="Stagengilstexti"/>
            </w:rPr>
            <w:t>frjáls texti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8E"/>
    <w:rsid w:val="0000320A"/>
    <w:rsid w:val="000130F2"/>
    <w:rsid w:val="000C358E"/>
    <w:rsid w:val="00115A70"/>
    <w:rsid w:val="001810A0"/>
    <w:rsid w:val="00330327"/>
    <w:rsid w:val="00400817"/>
    <w:rsid w:val="00466DC2"/>
    <w:rsid w:val="005919F4"/>
    <w:rsid w:val="005A123D"/>
    <w:rsid w:val="00640073"/>
    <w:rsid w:val="00651015"/>
    <w:rsid w:val="00827780"/>
    <w:rsid w:val="00883B66"/>
    <w:rsid w:val="009B3027"/>
    <w:rsid w:val="009D67F7"/>
    <w:rsid w:val="00A714E6"/>
    <w:rsid w:val="00A913C3"/>
    <w:rsid w:val="00AB73F8"/>
    <w:rsid w:val="00C708BA"/>
    <w:rsid w:val="00D010D7"/>
    <w:rsid w:val="00D94605"/>
    <w:rsid w:val="00E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466DC2"/>
    <w:rPr>
      <w:vanish/>
      <w:color w:val="808080"/>
    </w:rPr>
  </w:style>
  <w:style w:type="paragraph" w:customStyle="1" w:styleId="C0C9EBC19FB2402EBF0637DCB7EB51CA">
    <w:name w:val="C0C9EBC19FB2402EBF0637DCB7EB51CA"/>
    <w:rsid w:val="00466DC2"/>
    <w:pPr>
      <w:spacing w:after="0"/>
    </w:pPr>
    <w:rPr>
      <w:rFonts w:eastAsiaTheme="minorHAnsi"/>
      <w:lang w:eastAsia="en-US"/>
    </w:rPr>
  </w:style>
  <w:style w:type="paragraph" w:customStyle="1" w:styleId="505A1C6043634EDA84BB5D8F15E2E6F4">
    <w:name w:val="505A1C6043634EDA84BB5D8F15E2E6F4"/>
    <w:rsid w:val="00466DC2"/>
    <w:pPr>
      <w:spacing w:after="0"/>
    </w:pPr>
    <w:rPr>
      <w:rFonts w:eastAsiaTheme="minorHAnsi"/>
      <w:lang w:eastAsia="en-US"/>
    </w:rPr>
  </w:style>
  <w:style w:type="paragraph" w:customStyle="1" w:styleId="A00D8EB6E03B46E78618ECAA61EE7DDE">
    <w:name w:val="A00D8EB6E03B46E78618ECAA61EE7DDE"/>
    <w:rsid w:val="00466DC2"/>
    <w:pPr>
      <w:spacing w:after="0"/>
    </w:pPr>
    <w:rPr>
      <w:rFonts w:eastAsiaTheme="minorHAnsi"/>
      <w:lang w:eastAsia="en-US"/>
    </w:rPr>
  </w:style>
  <w:style w:type="paragraph" w:customStyle="1" w:styleId="C0E1416116B246B79C7687E9651B6AA4">
    <w:name w:val="C0E1416116B246B79C7687E9651B6AA4"/>
    <w:rsid w:val="00466DC2"/>
    <w:pPr>
      <w:spacing w:after="0"/>
    </w:pPr>
    <w:rPr>
      <w:rFonts w:eastAsiaTheme="minorHAnsi"/>
      <w:lang w:eastAsia="en-US"/>
    </w:rPr>
  </w:style>
  <w:style w:type="paragraph" w:customStyle="1" w:styleId="DC12EAF62936403283B7F2940D6B5DFB">
    <w:name w:val="DC12EAF62936403283B7F2940D6B5DFB"/>
    <w:rsid w:val="00466DC2"/>
    <w:pPr>
      <w:spacing w:after="0"/>
    </w:pPr>
    <w:rPr>
      <w:rFonts w:eastAsiaTheme="minorHAnsi"/>
      <w:lang w:eastAsia="en-US"/>
    </w:rPr>
  </w:style>
  <w:style w:type="paragraph" w:customStyle="1" w:styleId="F65D4FF564294979B5048F99436BA47A">
    <w:name w:val="F65D4FF564294979B5048F99436BA47A"/>
    <w:rsid w:val="00466DC2"/>
    <w:pPr>
      <w:spacing w:after="0"/>
    </w:pPr>
    <w:rPr>
      <w:rFonts w:eastAsiaTheme="minorHAnsi"/>
      <w:lang w:eastAsia="en-US"/>
    </w:rPr>
  </w:style>
  <w:style w:type="paragraph" w:customStyle="1" w:styleId="E95558179AC240668501B6B26F0E7173">
    <w:name w:val="E95558179AC240668501B6B26F0E7173"/>
    <w:rsid w:val="00466DC2"/>
    <w:pPr>
      <w:spacing w:after="0"/>
    </w:pPr>
    <w:rPr>
      <w:rFonts w:eastAsiaTheme="minorHAnsi"/>
      <w:lang w:eastAsia="en-US"/>
    </w:rPr>
  </w:style>
  <w:style w:type="paragraph" w:customStyle="1" w:styleId="7AF537727CCD42A7B8F605F55FA52086">
    <w:name w:val="7AF537727CCD42A7B8F605F55FA52086"/>
    <w:rsid w:val="00466DC2"/>
    <w:pPr>
      <w:spacing w:after="0"/>
    </w:pPr>
    <w:rPr>
      <w:rFonts w:eastAsiaTheme="minorHAnsi"/>
      <w:lang w:eastAsia="en-US"/>
    </w:rPr>
  </w:style>
  <w:style w:type="paragraph" w:customStyle="1" w:styleId="F63F91B7DE6D4B3E86FCFF9663F4C85E">
    <w:name w:val="F63F91B7DE6D4B3E86FCFF9663F4C85E"/>
    <w:rsid w:val="00466DC2"/>
    <w:pPr>
      <w:spacing w:after="0"/>
    </w:pPr>
    <w:rPr>
      <w:rFonts w:eastAsiaTheme="minorHAnsi"/>
      <w:lang w:eastAsia="en-US"/>
    </w:rPr>
  </w:style>
  <w:style w:type="paragraph" w:customStyle="1" w:styleId="561330FF14BA4D2FAE30E198701B00DD">
    <w:name w:val="561330FF14BA4D2FAE30E198701B00DD"/>
    <w:rsid w:val="00466DC2"/>
    <w:pPr>
      <w:spacing w:after="0"/>
    </w:pPr>
    <w:rPr>
      <w:rFonts w:eastAsiaTheme="minorHAnsi"/>
      <w:lang w:eastAsia="en-US"/>
    </w:rPr>
  </w:style>
  <w:style w:type="paragraph" w:customStyle="1" w:styleId="844C0F21143E4D6E8B593E8C30DC0DCE">
    <w:name w:val="844C0F21143E4D6E8B593E8C30DC0DCE"/>
    <w:rsid w:val="00466DC2"/>
    <w:pPr>
      <w:spacing w:after="0"/>
    </w:pPr>
    <w:rPr>
      <w:rFonts w:eastAsiaTheme="minorHAnsi"/>
      <w:lang w:eastAsia="en-US"/>
    </w:rPr>
  </w:style>
  <w:style w:type="paragraph" w:customStyle="1" w:styleId="1F6FFBEB75654B8FA2F9827060C7C2DE">
    <w:name w:val="1F6FFBEB75654B8FA2F9827060C7C2DE"/>
    <w:rsid w:val="00466DC2"/>
    <w:pPr>
      <w:spacing w:after="0"/>
    </w:pPr>
    <w:rPr>
      <w:rFonts w:eastAsiaTheme="minorHAnsi"/>
      <w:lang w:eastAsia="en-US"/>
    </w:rPr>
  </w:style>
  <w:style w:type="paragraph" w:customStyle="1" w:styleId="4B5B22B7C3CC40AFB01E1CB0707F0DD8">
    <w:name w:val="4B5B22B7C3CC40AFB01E1CB0707F0DD8"/>
    <w:rsid w:val="00466DC2"/>
    <w:pPr>
      <w:spacing w:after="0"/>
    </w:pPr>
    <w:rPr>
      <w:rFonts w:eastAsiaTheme="minorHAnsi"/>
      <w:lang w:eastAsia="en-US"/>
    </w:rPr>
  </w:style>
  <w:style w:type="paragraph" w:customStyle="1" w:styleId="BA1ABC417F294FF2BE0F82E0D7ECFEAC">
    <w:name w:val="BA1ABC417F294FF2BE0F82E0D7ECFEAC"/>
    <w:rsid w:val="00466DC2"/>
    <w:pPr>
      <w:spacing w:after="0"/>
    </w:pPr>
    <w:rPr>
      <w:rFonts w:eastAsiaTheme="minorHAnsi"/>
      <w:lang w:eastAsia="en-US"/>
    </w:rPr>
  </w:style>
  <w:style w:type="paragraph" w:customStyle="1" w:styleId="E8252D1ABA4946B38538CBC3AA52FF96">
    <w:name w:val="E8252D1ABA4946B38538CBC3AA52FF96"/>
    <w:rsid w:val="00466DC2"/>
    <w:pPr>
      <w:spacing w:after="0"/>
    </w:pPr>
    <w:rPr>
      <w:rFonts w:eastAsiaTheme="minorHAnsi"/>
      <w:lang w:eastAsia="en-US"/>
    </w:rPr>
  </w:style>
  <w:style w:type="paragraph" w:customStyle="1" w:styleId="67EE777258A94BBDADD87F9C77F55C17">
    <w:name w:val="67EE777258A94BBDADD87F9C77F55C17"/>
    <w:rsid w:val="00466DC2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E1BC-49D3-41A6-BF02-34081D17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Garðar Jónsson</dc:creator>
  <cp:lastModifiedBy>Auður L. Arnþórsdóttir - MAST</cp:lastModifiedBy>
  <cp:revision>2</cp:revision>
  <cp:lastPrinted>2025-03-19T16:19:00Z</cp:lastPrinted>
  <dcterms:created xsi:type="dcterms:W3CDTF">2025-03-19T16:20:00Z</dcterms:created>
  <dcterms:modified xsi:type="dcterms:W3CDTF">2025-03-19T16:20:00Z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Chapter">
    <vt:lpwstr>08.01.03 Eyðublöð</vt:lpwstr>
  </property>
  <property fmtid="{D5CDD505-2E9C-101B-9397-08002B2CF9AE}" pid="3" name="OneQuality_Handbooks">
    <vt:lpwstr/>
  </property>
  <property fmtid="{D5CDD505-2E9C-101B-9397-08002B2CF9AE}" pid="4" name="OneQuality_HeadChapter">
    <vt:lpwstr>08 Viðbragðsáætlanir</vt:lpwstr>
  </property>
  <property fmtid="{D5CDD505-2E9C-101B-9397-08002B2CF9AE}" pid="5" name="OneQuality_Processes">
    <vt:lpwstr>;VRF-024 Viðbrögð við alvarlegum dýrasjúkdómum;</vt:lpwstr>
  </property>
  <property fmtid="{D5CDD505-2E9C-101B-9397-08002B2CF9AE}" pid="6" name="OneQuality_QualityItemType">
    <vt:lpwstr>05 Eyðublað</vt:lpwstr>
  </property>
  <property fmtid="{D5CDD505-2E9C-101B-9397-08002B2CF9AE}" pid="7" name="OneQuality_ReviewSettings">
    <vt:lpwstr>24 mánuðir</vt:lpwstr>
  </property>
  <property fmtid="{D5CDD505-2E9C-101B-9397-08002B2CF9AE}" pid="8" name="One_Author">
    <vt:lpwstr/>
  </property>
  <property fmtid="{D5CDD505-2E9C-101B-9397-08002B2CF9AE}" pid="9" name="One_Employee">
    <vt:lpwstr/>
  </property>
  <property fmtid="{D5CDD505-2E9C-101B-9397-08002B2CF9AE}" pid="10" name="One_FileComment">
    <vt:lpwstr/>
  </property>
  <property fmtid="{D5CDD505-2E9C-101B-9397-08002B2CF9AE}" pid="11" name="One_Number">
    <vt:lpwstr>EBL-035</vt:lpwstr>
  </property>
  <property fmtid="{D5CDD505-2E9C-101B-9397-08002B2CF9AE}" pid="12" name="One_PublishDate">
    <vt:lpwstr>15.10.2019</vt:lpwstr>
  </property>
  <property fmtid="{D5CDD505-2E9C-101B-9397-08002B2CF9AE}" pid="13" name="One_Status">
    <vt:lpwstr/>
  </property>
  <property fmtid="{D5CDD505-2E9C-101B-9397-08002B2CF9AE}" pid="14" name="One_FileVersion">
    <vt:lpwstr>0.0</vt:lpwstr>
  </property>
</Properties>
</file>